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192A" w14:textId="31BDBDD9" w:rsidR="00AA30B7" w:rsidRPr="0066245D" w:rsidRDefault="0066245D" w:rsidP="00662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245D">
        <w:rPr>
          <w:rFonts w:ascii="Times New Roman" w:hAnsi="Times New Roman" w:cs="Times New Roman"/>
          <w:sz w:val="24"/>
          <w:szCs w:val="24"/>
        </w:rPr>
        <w:t>Spettabile</w:t>
      </w:r>
    </w:p>
    <w:p w14:paraId="3B890890" w14:textId="57290C77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45D">
        <w:rPr>
          <w:rFonts w:ascii="Times New Roman" w:hAnsi="Times New Roman" w:cs="Times New Roman"/>
          <w:sz w:val="24"/>
          <w:szCs w:val="24"/>
        </w:rPr>
        <w:tab/>
      </w:r>
      <w:r w:rsidRPr="0066245D">
        <w:rPr>
          <w:rFonts w:ascii="Times New Roman" w:hAnsi="Times New Roman" w:cs="Times New Roman"/>
          <w:sz w:val="24"/>
          <w:szCs w:val="24"/>
        </w:rPr>
        <w:tab/>
      </w:r>
      <w:r w:rsidRPr="0066245D">
        <w:rPr>
          <w:rFonts w:ascii="Times New Roman" w:hAnsi="Times New Roman" w:cs="Times New Roman"/>
          <w:sz w:val="24"/>
          <w:szCs w:val="24"/>
        </w:rPr>
        <w:tab/>
      </w:r>
      <w:r w:rsidRPr="0066245D">
        <w:rPr>
          <w:rFonts w:ascii="Times New Roman" w:hAnsi="Times New Roman" w:cs="Times New Roman"/>
          <w:sz w:val="24"/>
          <w:szCs w:val="24"/>
        </w:rPr>
        <w:tab/>
      </w:r>
      <w:r w:rsidRPr="0066245D">
        <w:rPr>
          <w:rFonts w:ascii="Times New Roman" w:hAnsi="Times New Roman" w:cs="Times New Roman"/>
          <w:sz w:val="24"/>
          <w:szCs w:val="24"/>
        </w:rPr>
        <w:tab/>
      </w:r>
      <w:r w:rsidRPr="0066245D">
        <w:rPr>
          <w:rFonts w:ascii="Times New Roman" w:hAnsi="Times New Roman" w:cs="Times New Roman"/>
          <w:sz w:val="24"/>
          <w:szCs w:val="24"/>
        </w:rPr>
        <w:tab/>
      </w:r>
      <w:r w:rsidRPr="0066245D">
        <w:rPr>
          <w:rFonts w:ascii="Times New Roman" w:hAnsi="Times New Roman" w:cs="Times New Roman"/>
          <w:sz w:val="24"/>
          <w:szCs w:val="24"/>
        </w:rPr>
        <w:tab/>
      </w:r>
      <w:r w:rsidRPr="006624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AMMINISTRAZIONE COMUNALE</w:t>
      </w:r>
    </w:p>
    <w:p w14:paraId="78A5CBFD" w14:textId="2969E14E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 LEFFE</w:t>
      </w:r>
    </w:p>
    <w:p w14:paraId="231D7906" w14:textId="2E18B760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Via Papa Giovanni XXIII, 8</w:t>
      </w:r>
    </w:p>
    <w:p w14:paraId="788BD83E" w14:textId="497A28C0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24026 LEFFE</w:t>
      </w:r>
    </w:p>
    <w:p w14:paraId="5F507D65" w14:textId="77777777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229A0" w14:textId="16B9A531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Pr="00C3385B">
        <w:rPr>
          <w:rFonts w:ascii="Times New Roman" w:hAnsi="Times New Roman" w:cs="Times New Roman"/>
          <w:b/>
          <w:bCs/>
          <w:sz w:val="24"/>
          <w:szCs w:val="24"/>
        </w:rPr>
        <w:t xml:space="preserve">Richiesta  utilizzo locali </w:t>
      </w:r>
      <w:r w:rsidR="00C3385B">
        <w:rPr>
          <w:rFonts w:ascii="Times New Roman" w:hAnsi="Times New Roman" w:cs="Times New Roman"/>
          <w:b/>
          <w:bCs/>
          <w:sz w:val="24"/>
          <w:szCs w:val="24"/>
        </w:rPr>
        <w:t xml:space="preserve">o materiali </w:t>
      </w:r>
      <w:r w:rsidRPr="00C3385B">
        <w:rPr>
          <w:rFonts w:ascii="Times New Roman" w:hAnsi="Times New Roman" w:cs="Times New Roman"/>
          <w:b/>
          <w:bCs/>
          <w:sz w:val="24"/>
          <w:szCs w:val="24"/>
        </w:rPr>
        <w:t>di proprietà comunale</w:t>
      </w:r>
    </w:p>
    <w:p w14:paraId="7E6F18C0" w14:textId="77777777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8EF99" w14:textId="200DD7C1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sottoscritto_____________________________________________________________________ </w:t>
      </w:r>
    </w:p>
    <w:p w14:paraId="4CDD9042" w14:textId="20D63A0F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a_________________________il_______________residente a_________________________</w:t>
      </w:r>
    </w:p>
    <w:p w14:paraId="0CD293DD" w14:textId="57131164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Via_____________________________Paese________________telefono___________________</w:t>
      </w:r>
    </w:p>
    <w:p w14:paraId="1DCC8D59" w14:textId="3ECED6A9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Indirizzo e-mail_______________________C.F.__________________e/o P.I._________________ </w:t>
      </w:r>
    </w:p>
    <w:p w14:paraId="75ADFF68" w14:textId="46725B30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Presidente/Responsabile dell’Associazione/Legale rappresentante/Altro____________</w:t>
      </w:r>
    </w:p>
    <w:p w14:paraId="0CFCC757" w14:textId="7D52EB26" w:rsidR="0066245D" w:rsidRDefault="0066245D" w:rsidP="00662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</w:p>
    <w:p w14:paraId="44654DA3" w14:textId="0964832B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indirizzo Associazione con sede legale, Codice Fiscale, Partita Iva____________________</w:t>
      </w:r>
    </w:p>
    <w:p w14:paraId="158D91BF" w14:textId="77777777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DA288" w14:textId="35DFFD08" w:rsidR="0066245D" w:rsidRDefault="0066245D" w:rsidP="0066245D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H I E D E</w:t>
      </w:r>
    </w:p>
    <w:p w14:paraId="2E58A1ED" w14:textId="0064C219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poter utilizzare il locale di proprietà comunale:</w:t>
      </w:r>
    </w:p>
    <w:p w14:paraId="637E4DA5" w14:textId="242811A5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|__| Sala Consiliare</w:t>
      </w:r>
    </w:p>
    <w:p w14:paraId="44A4B7A3" w14:textId="639F0386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|__|Biblioteca Comunale</w:t>
      </w:r>
    </w:p>
    <w:p w14:paraId="5FDACDA0" w14:textId="16E9BC78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|__|Auditorium Comunale</w:t>
      </w:r>
    </w:p>
    <w:p w14:paraId="039E51E1" w14:textId="668C8806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|__|Tensostruttura Comunale per iniziative ricreativ</w:t>
      </w:r>
      <w:r w:rsidR="00C7784D">
        <w:rPr>
          <w:rFonts w:ascii="Times New Roman" w:hAnsi="Times New Roman" w:cs="Times New Roman"/>
          <w:sz w:val="24"/>
          <w:szCs w:val="24"/>
        </w:rPr>
        <w:t xml:space="preserve">e e/o di </w:t>
      </w:r>
      <w:r>
        <w:rPr>
          <w:rFonts w:ascii="Times New Roman" w:hAnsi="Times New Roman" w:cs="Times New Roman"/>
          <w:sz w:val="24"/>
          <w:szCs w:val="24"/>
        </w:rPr>
        <w:t>solidarietà</w:t>
      </w:r>
    </w:p>
    <w:p w14:paraId="78E240D8" w14:textId="77777777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369AE" w14:textId="3A1AE8E5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e/o di poter utilizzare i seguenti materiali di proprietà comunale:</w:t>
      </w:r>
    </w:p>
    <w:p w14:paraId="0F7F3124" w14:textId="154DA6D4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|__| Tavoli</w:t>
      </w:r>
    </w:p>
    <w:p w14:paraId="7CD3137A" w14:textId="61472128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|__| Panche</w:t>
      </w:r>
    </w:p>
    <w:p w14:paraId="41BA9DDB" w14:textId="6E923A29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|__| Sedie</w:t>
      </w:r>
    </w:p>
    <w:p w14:paraId="54A30623" w14:textId="401AF767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|__| Gazebo</w:t>
      </w:r>
    </w:p>
    <w:p w14:paraId="2D63ED88" w14:textId="4A8EC87F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|__| Transenne</w:t>
      </w:r>
    </w:p>
    <w:p w14:paraId="5EDB9760" w14:textId="77777777" w:rsidR="0066245D" w:rsidRDefault="0066245D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F4922" w14:textId="18CC49F0" w:rsidR="0066245D" w:rsidRDefault="00C3385B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 giorno____________________________dalle ore_______________alle ore______________</w:t>
      </w:r>
    </w:p>
    <w:p w14:paraId="77D8AD3A" w14:textId="77777777" w:rsidR="00C3385B" w:rsidRDefault="00C3385B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284D5" w14:textId="051502C0" w:rsidR="00C3385B" w:rsidRDefault="00C3385B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lo svolgimento dell’iniziativa di seguito descritta:____________________________________</w:t>
      </w:r>
    </w:p>
    <w:p w14:paraId="33D79C76" w14:textId="69402A01" w:rsidR="00C3385B" w:rsidRDefault="00C3385B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0E837D4" w14:textId="392DBFB0" w:rsidR="00C3385B" w:rsidRDefault="00C3385B" w:rsidP="00C3385B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I C H I AR A</w:t>
      </w:r>
    </w:p>
    <w:p w14:paraId="75642042" w14:textId="0AA6F18E" w:rsidR="00C3385B" w:rsidRDefault="00C3385B" w:rsidP="00C3385B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|__| CHE L’Associazione/Ente opera sul territorio comunale e che la stessa non ha scopo di lucro</w:t>
      </w:r>
    </w:p>
    <w:p w14:paraId="6D36A4A8" w14:textId="5D4C5127" w:rsidR="00C3385B" w:rsidRDefault="00C3385B" w:rsidP="00C3385B">
      <w:pPr>
        <w:pBdr>
          <w:bottom w:val="single" w:sz="12" w:space="31" w:color="auto"/>
        </w:pBd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|__| CHE è soggetta al pagamento della quota di affitto sia per l’utilizzo locali che per utilizzo materiale</w:t>
      </w:r>
    </w:p>
    <w:p w14:paraId="425ABA9A" w14:textId="1B069C96" w:rsidR="00C3385B" w:rsidRDefault="00C3385B" w:rsidP="00C3385B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I C H I A R A  I N O L T R E</w:t>
      </w:r>
    </w:p>
    <w:p w14:paraId="56C4889C" w14:textId="268B630C" w:rsidR="00C3385B" w:rsidRDefault="00C3385B" w:rsidP="00C3385B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che il richiedente è tenuto responsabile di qualsiasi danno si verificasse ai beni mobili, immobili ed attrezzature durante l’uso richiesto pertanto solleva il Comune da ogni responsabilità relativa a danni a cose o persone che dovessero verificarsi a causa ed in occasione dell’uso dei locali e del materiale e delle attività svolte.</w:t>
      </w:r>
    </w:p>
    <w:p w14:paraId="4FE371E6" w14:textId="41DBA925" w:rsidR="00C3385B" w:rsidRDefault="00C3385B" w:rsidP="00C3385B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 conoscenza che per l’utilizzo dei locali e/o materiali potrà essere corrisposta la tariffa stabilita.</w:t>
      </w:r>
    </w:p>
    <w:p w14:paraId="75105F39" w14:textId="77777777" w:rsidR="00C3385B" w:rsidRDefault="00C3385B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7DB5B" w14:textId="2AA8A561" w:rsidR="00C3385B" w:rsidRDefault="00C3385B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Allega:</w:t>
      </w:r>
    </w:p>
    <w:p w14:paraId="1D93B019" w14:textId="18276D1A" w:rsidR="00C3385B" w:rsidRDefault="00C3385B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 documento carta identità</w:t>
      </w:r>
    </w:p>
    <w:p w14:paraId="2D00DD57" w14:textId="0DBB4C61" w:rsidR="00C3385B" w:rsidRDefault="00C3385B" w:rsidP="0066245D">
      <w:pPr>
        <w:pBdr>
          <w:bottom w:val="single" w:sz="12" w:space="3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fede</w:t>
      </w:r>
    </w:p>
    <w:sectPr w:rsidR="00C338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5D"/>
    <w:rsid w:val="0066245D"/>
    <w:rsid w:val="00AA30B7"/>
    <w:rsid w:val="00C3385B"/>
    <w:rsid w:val="00C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F391"/>
  <w15:chartTrackingRefBased/>
  <w15:docId w15:val="{0B4A1CB5-63F9-4A2E-BBCF-E412ECCE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Pezzoli</dc:creator>
  <cp:keywords/>
  <dc:description/>
  <cp:lastModifiedBy>Graziella Pezzoli</cp:lastModifiedBy>
  <cp:revision>3</cp:revision>
  <dcterms:created xsi:type="dcterms:W3CDTF">2023-11-02T16:48:00Z</dcterms:created>
  <dcterms:modified xsi:type="dcterms:W3CDTF">2023-11-03T10:56:00Z</dcterms:modified>
</cp:coreProperties>
</file>