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27" w:type="dxa"/>
        <w:tblBorders>
          <w:bottom w:val="single" w:sz="24" w:space="0" w:color="FABF8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6045"/>
        <w:gridCol w:w="1481"/>
      </w:tblGrid>
      <w:tr w:rsidR="004B69FD" w:rsidRPr="00470303" w14:paraId="5EC7D791" w14:textId="77777777" w:rsidTr="00342812">
        <w:trPr>
          <w:trHeight w:val="185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780982" w14:textId="77777777" w:rsidR="004B69FD" w:rsidRPr="00470303" w:rsidRDefault="004B69FD" w:rsidP="00EA0CD5">
            <w:pPr>
              <w:tabs>
                <w:tab w:val="left" w:pos="2127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70303">
              <w:rPr>
                <w:rFonts w:ascii="Arial" w:hAnsi="Arial" w:cs="Arial"/>
                <w:b/>
                <w:i/>
                <w:noProof/>
                <w:color w:val="000000"/>
                <w:sz w:val="20"/>
                <w:szCs w:val="20"/>
              </w:rPr>
              <w:drawing>
                <wp:inline distT="0" distB="0" distL="0" distR="0" wp14:anchorId="6634CA2A" wp14:editId="123CAAB1">
                  <wp:extent cx="743585" cy="1153160"/>
                  <wp:effectExtent l="0" t="0" r="0" b="889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</w:tcPr>
          <w:p w14:paraId="1311987F" w14:textId="77777777" w:rsidR="004B69FD" w:rsidRPr="00470303" w:rsidRDefault="004B69FD" w:rsidP="00EA0CD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 w:rsidRPr="00470303">
              <w:rPr>
                <w:rFonts w:ascii="Arial" w:hAnsi="Arial" w:cs="Arial"/>
                <w:b/>
                <w:bCs/>
                <w:sz w:val="52"/>
                <w:szCs w:val="52"/>
              </w:rPr>
              <w:t>Comune di Leffe</w:t>
            </w:r>
          </w:p>
          <w:p w14:paraId="2513F291" w14:textId="77777777" w:rsidR="004B69FD" w:rsidRPr="00470303" w:rsidRDefault="004B69FD" w:rsidP="00EA0CD5">
            <w:pPr>
              <w:spacing w:line="276" w:lineRule="auto"/>
              <w:jc w:val="center"/>
              <w:rPr>
                <w:rFonts w:ascii="Arial" w:hAnsi="Arial" w:cs="Arial"/>
                <w:caps/>
                <w:color w:val="000000"/>
                <w:sz w:val="28"/>
                <w:szCs w:val="28"/>
              </w:rPr>
            </w:pPr>
            <w:r w:rsidRPr="00470303">
              <w:rPr>
                <w:rFonts w:ascii="Arial" w:hAnsi="Arial" w:cs="Arial"/>
                <w:sz w:val="28"/>
                <w:szCs w:val="28"/>
              </w:rPr>
              <w:t>Provincia di Bergamo</w:t>
            </w:r>
          </w:p>
          <w:p w14:paraId="78A2F1AC" w14:textId="77777777" w:rsidR="004B69FD" w:rsidRPr="00470303" w:rsidRDefault="004B69FD" w:rsidP="00EA0CD5">
            <w:pPr>
              <w:tabs>
                <w:tab w:val="left" w:pos="2127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5457E184" w14:textId="3A2A0D93" w:rsidR="003D537F" w:rsidRDefault="004B69FD" w:rsidP="003D537F">
            <w:pPr>
              <w:tabs>
                <w:tab w:val="left" w:pos="2127"/>
              </w:tabs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70303">
              <w:rPr>
                <w:rFonts w:ascii="Arial" w:hAnsi="Arial" w:cs="Arial"/>
                <w:b/>
                <w:color w:val="000000"/>
                <w:sz w:val="20"/>
                <w:szCs w:val="20"/>
              </w:rPr>
              <w:t>VIA PAPA GIOVANNI XXIII° N. 8</w:t>
            </w:r>
            <w:r w:rsidR="003D537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- CAP 24026 TEL. 0357170700</w:t>
            </w:r>
          </w:p>
          <w:p w14:paraId="5754EE5D" w14:textId="45C94ECC" w:rsidR="003D537F" w:rsidRDefault="003D537F" w:rsidP="003D537F">
            <w:pPr>
              <w:tabs>
                <w:tab w:val="left" w:pos="2127"/>
              </w:tabs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Codice fiscale 81002090165  Partita Iva 00246420160</w:t>
            </w:r>
          </w:p>
          <w:p w14:paraId="7813FDF8" w14:textId="33B5207B" w:rsidR="003D537F" w:rsidRDefault="003D537F" w:rsidP="003D537F">
            <w:pPr>
              <w:tabs>
                <w:tab w:val="left" w:pos="2127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e-mail Comune: </w:t>
            </w:r>
            <w:hyperlink r:id="rId6" w:history="1">
              <w:r w:rsidRPr="00023AF6">
                <w:rPr>
                  <w:rStyle w:val="Collegamentoipertestuale"/>
                  <w:rFonts w:ascii="Arial" w:hAnsi="Arial" w:cs="Arial"/>
                  <w:sz w:val="20"/>
                  <w:szCs w:val="20"/>
                </w:rPr>
                <w:t>info@comune.leffe.bg.it</w:t>
              </w:r>
            </w:hyperlink>
          </w:p>
          <w:p w14:paraId="70494517" w14:textId="7C9EEDC1" w:rsidR="003D537F" w:rsidRDefault="003D537F" w:rsidP="003D537F">
            <w:pPr>
              <w:tabs>
                <w:tab w:val="left" w:pos="2127"/>
              </w:tabs>
              <w:spacing w:line="276" w:lineRule="auto"/>
              <w:jc w:val="center"/>
              <w:rPr>
                <w:rFonts w:eastAsia="Arial-BoldMS"/>
                <w:b/>
                <w:bCs/>
              </w:rPr>
            </w:pPr>
            <w:r w:rsidRPr="00470303">
              <w:rPr>
                <w:rFonts w:ascii="Arial" w:hAnsi="Arial" w:cs="Arial"/>
                <w:color w:val="000000"/>
                <w:sz w:val="20"/>
                <w:szCs w:val="20"/>
              </w:rPr>
              <w:t xml:space="preserve">   PEC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Comune </w:t>
            </w:r>
            <w:r w:rsidRPr="00470303">
              <w:rPr>
                <w:rFonts w:ascii="Arial" w:hAnsi="Arial" w:cs="Arial"/>
                <w:color w:val="000000"/>
                <w:sz w:val="20"/>
                <w:szCs w:val="20"/>
              </w:rPr>
              <w:t>:comune@pec.comune.leffe.bg.i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  <w:p w14:paraId="6BFDC7C4" w14:textId="052FC1A0" w:rsidR="00852A09" w:rsidRPr="00470303" w:rsidRDefault="003D537F" w:rsidP="003D537F">
            <w:pPr>
              <w:tabs>
                <w:tab w:val="left" w:pos="2127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Fax: 0357170711</w:t>
            </w:r>
            <w:r w:rsidR="00342812">
              <w:rPr>
                <w:rFonts w:ascii="Arial" w:hAnsi="Arial" w:cs="Arial"/>
                <w:color w:val="000000"/>
                <w:sz w:val="20"/>
                <w:szCs w:val="20"/>
              </w:rPr>
              <w:t>. Ufficio servizi alla persona:0357170752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01E58FBC" w14:textId="77777777" w:rsidR="004B69FD" w:rsidRPr="00470303" w:rsidRDefault="004B69FD" w:rsidP="00EA0CD5">
            <w:pPr>
              <w:tabs>
                <w:tab w:val="left" w:pos="2127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B69FD" w:rsidRPr="00470303" w14:paraId="19ABE079" w14:textId="77777777" w:rsidTr="00342812">
        <w:trPr>
          <w:trHeight w:val="80"/>
        </w:trPr>
        <w:tc>
          <w:tcPr>
            <w:tcW w:w="1701" w:type="dxa"/>
            <w:tcBorders>
              <w:top w:val="nil"/>
              <w:left w:val="nil"/>
              <w:bottom w:val="single" w:sz="24" w:space="0" w:color="FABF8F"/>
              <w:right w:val="nil"/>
            </w:tcBorders>
          </w:tcPr>
          <w:p w14:paraId="33A5BF54" w14:textId="77777777" w:rsidR="004B69FD" w:rsidRPr="00470303" w:rsidRDefault="004B69FD" w:rsidP="00EA0CD5">
            <w:pPr>
              <w:tabs>
                <w:tab w:val="left" w:pos="2127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24" w:space="0" w:color="FABF8F"/>
              <w:right w:val="nil"/>
            </w:tcBorders>
          </w:tcPr>
          <w:p w14:paraId="78A9C856" w14:textId="198BC158" w:rsidR="004B69FD" w:rsidRPr="00470303" w:rsidRDefault="00342812" w:rsidP="00342812">
            <w:pPr>
              <w:spacing w:line="276" w:lineRule="auto"/>
              <w:ind w:right="-15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e-mail: socio-culturale@comune.leffe.bg.it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24" w:space="0" w:color="FABF8F"/>
              <w:right w:val="nil"/>
            </w:tcBorders>
          </w:tcPr>
          <w:p w14:paraId="24778EBE" w14:textId="77777777" w:rsidR="004B69FD" w:rsidRPr="00470303" w:rsidRDefault="004B69FD" w:rsidP="00EA0CD5">
            <w:pPr>
              <w:tabs>
                <w:tab w:val="left" w:pos="2127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7FC0FE1A" w14:textId="524081E8" w:rsidR="007A55FB" w:rsidRDefault="007A55FB" w:rsidP="0033131C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A94D69B" w14:textId="38A8E804" w:rsidR="0040014B" w:rsidRDefault="0052516F" w:rsidP="0033131C">
      <w:pPr>
        <w:jc w:val="both"/>
        <w:rPr>
          <w:bCs/>
          <w:color w:val="000000"/>
        </w:rPr>
      </w:pPr>
      <w:r>
        <w:rPr>
          <w:bCs/>
          <w:color w:val="000000"/>
        </w:rPr>
        <w:t>ALLEGATO A</w:t>
      </w:r>
    </w:p>
    <w:p w14:paraId="42D9A484" w14:textId="3289253C" w:rsidR="0052516F" w:rsidRDefault="0052516F" w:rsidP="0033131C">
      <w:pPr>
        <w:jc w:val="both"/>
        <w:rPr>
          <w:bCs/>
          <w:color w:val="000000"/>
        </w:rPr>
      </w:pPr>
    </w:p>
    <w:p w14:paraId="52663B00" w14:textId="429BA18F" w:rsidR="0052516F" w:rsidRDefault="0052516F" w:rsidP="0033131C">
      <w:pPr>
        <w:jc w:val="both"/>
        <w:rPr>
          <w:bCs/>
          <w:color w:val="000000"/>
        </w:rPr>
      </w:pPr>
    </w:p>
    <w:p w14:paraId="0651A3C2" w14:textId="6CA91D68" w:rsidR="0052516F" w:rsidRDefault="0052516F" w:rsidP="0033131C">
      <w:pPr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Spettabile</w:t>
      </w:r>
    </w:p>
    <w:p w14:paraId="5C10E166" w14:textId="74579A7A" w:rsidR="0052516F" w:rsidRDefault="0052516F" w:rsidP="0033131C">
      <w:pPr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COMUNE DI LEFFE</w:t>
      </w:r>
    </w:p>
    <w:p w14:paraId="5FCE2FA8" w14:textId="2EDA0522" w:rsidR="0052516F" w:rsidRDefault="0052516F" w:rsidP="0033131C">
      <w:pPr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Via Papa Giovanni XXII, 8</w:t>
      </w:r>
    </w:p>
    <w:p w14:paraId="7D03C7FC" w14:textId="08847BBA" w:rsidR="0052516F" w:rsidRDefault="0052516F" w:rsidP="0033131C">
      <w:pPr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24026 Leffe</w:t>
      </w:r>
    </w:p>
    <w:p w14:paraId="74FE42FC" w14:textId="77777777" w:rsidR="004F7302" w:rsidRDefault="004F7302" w:rsidP="0033131C">
      <w:pPr>
        <w:jc w:val="both"/>
        <w:rPr>
          <w:bCs/>
          <w:color w:val="000000"/>
        </w:rPr>
      </w:pPr>
    </w:p>
    <w:p w14:paraId="42855416" w14:textId="49BDF79D" w:rsidR="0052516F" w:rsidRDefault="0052516F" w:rsidP="0052516F">
      <w:pPr>
        <w:pStyle w:val="Corpotesto"/>
        <w:spacing w:before="9"/>
        <w:jc w:val="center"/>
        <w:rPr>
          <w:szCs w:val="24"/>
        </w:rPr>
      </w:pPr>
      <w:r>
        <w:t>CONTRIBUTO REGIONALE DI SOLIDARIETÀ NELL’AMBITO DEI SERVIZI ABITATIVI PUBBLICI ANNO 202</w:t>
      </w:r>
      <w:r w:rsidR="0049310D">
        <w:t>2</w:t>
      </w:r>
    </w:p>
    <w:p w14:paraId="44DE7C19" w14:textId="1387EE80" w:rsidR="0052516F" w:rsidRDefault="0052516F" w:rsidP="0052516F">
      <w:pPr>
        <w:pStyle w:val="Corpotesto"/>
        <w:spacing w:before="9"/>
        <w:jc w:val="center"/>
      </w:pPr>
      <w:r>
        <w:t>Legge Regionale n. 16 dell’8 Luglio 2016, art. 25, comma 3 –R.R.n. 4/2017</w:t>
      </w:r>
      <w:r w:rsidR="0049310D">
        <w:t xml:space="preserve">, </w:t>
      </w:r>
      <w:r>
        <w:t xml:space="preserve"> R.R. n. 11/2019</w:t>
      </w:r>
      <w:r w:rsidR="0049310D">
        <w:t>, Delibera di Giunta Regionale XI/6732 del 25.07.2022</w:t>
      </w:r>
    </w:p>
    <w:p w14:paraId="3DC691A2" w14:textId="45A88F8F" w:rsidR="0052516F" w:rsidRPr="00284BD1" w:rsidRDefault="00284BD1" w:rsidP="0052516F">
      <w:pPr>
        <w:pStyle w:val="Corpotesto"/>
        <w:spacing w:before="9"/>
        <w:jc w:val="center"/>
        <w:rPr>
          <w:b/>
          <w:bCs/>
        </w:rPr>
      </w:pPr>
      <w:r w:rsidRPr="00284BD1">
        <w:rPr>
          <w:b/>
          <w:bCs/>
        </w:rPr>
        <w:t xml:space="preserve">(apertura bando </w:t>
      </w:r>
      <w:r w:rsidR="001A746D">
        <w:rPr>
          <w:b/>
          <w:bCs/>
        </w:rPr>
        <w:t>dal 25 Novembre 2022 al 16 Dicembre 2022 ore 12.00)</w:t>
      </w:r>
    </w:p>
    <w:p w14:paraId="0FF79D52" w14:textId="3AEFB50A" w:rsidR="0052516F" w:rsidRDefault="0052516F" w:rsidP="0052516F">
      <w:pPr>
        <w:pStyle w:val="Corpotesto"/>
        <w:spacing w:before="9"/>
        <w:jc w:val="center"/>
        <w:rPr>
          <w:b/>
        </w:rPr>
      </w:pPr>
      <w:r>
        <w:rPr>
          <w:b/>
        </w:rPr>
        <w:t xml:space="preserve">DOMANDA </w:t>
      </w:r>
      <w:r w:rsidR="005028CC">
        <w:rPr>
          <w:b/>
        </w:rPr>
        <w:t>PER C</w:t>
      </w:r>
      <w:r w:rsidR="00611605">
        <w:rPr>
          <w:b/>
        </w:rPr>
        <w:t>OMPROVATE DIFFICOLTA’ ECONOMICHE DI CARATTERE TRANSITORIO E IN C</w:t>
      </w:r>
      <w:r w:rsidR="005028CC">
        <w:rPr>
          <w:b/>
        </w:rPr>
        <w:t xml:space="preserve">ONDIZIONI DI INDIGENZA </w:t>
      </w:r>
    </w:p>
    <w:p w14:paraId="46F833C8" w14:textId="3AE7524E" w:rsidR="0052516F" w:rsidRDefault="0052516F" w:rsidP="0052516F">
      <w:pPr>
        <w:pStyle w:val="Corpotesto"/>
        <w:spacing w:before="9"/>
        <w:jc w:val="center"/>
        <w:rPr>
          <w:b/>
        </w:rPr>
      </w:pPr>
    </w:p>
    <w:p w14:paraId="574D3B39" w14:textId="36020F66" w:rsidR="0052516F" w:rsidRDefault="0052516F" w:rsidP="0052516F">
      <w:pPr>
        <w:pStyle w:val="Corpotesto"/>
        <w:spacing w:before="9"/>
        <w:jc w:val="left"/>
        <w:rPr>
          <w:b/>
        </w:rPr>
      </w:pPr>
      <w:r>
        <w:rPr>
          <w:b/>
        </w:rPr>
        <w:t>Il/la sottoscritto/a ________________________________________________________________</w:t>
      </w:r>
    </w:p>
    <w:p w14:paraId="61DAA68D" w14:textId="468CA430" w:rsidR="0052516F" w:rsidRDefault="0052516F" w:rsidP="0052516F">
      <w:pPr>
        <w:pStyle w:val="Corpotesto"/>
        <w:spacing w:before="9"/>
        <w:jc w:val="left"/>
        <w:rPr>
          <w:b/>
        </w:rPr>
      </w:pPr>
      <w:r>
        <w:rPr>
          <w:b/>
        </w:rPr>
        <w:t>Nato/a  il_______________________________________a_______________________________</w:t>
      </w:r>
    </w:p>
    <w:p w14:paraId="1C83983C" w14:textId="57E8CE83" w:rsidR="0052516F" w:rsidRDefault="0052516F" w:rsidP="0052516F">
      <w:pPr>
        <w:pStyle w:val="Corpotesto"/>
        <w:spacing w:before="9"/>
        <w:jc w:val="left"/>
        <w:rPr>
          <w:b/>
        </w:rPr>
      </w:pPr>
      <w:r>
        <w:rPr>
          <w:b/>
        </w:rPr>
        <w:t>Codice fiscale___________________________________telefono_________________________</w:t>
      </w:r>
    </w:p>
    <w:p w14:paraId="194758A0" w14:textId="54B6A626" w:rsidR="0052516F" w:rsidRDefault="0052516F" w:rsidP="0052516F">
      <w:pPr>
        <w:pStyle w:val="Corpotesto"/>
        <w:spacing w:before="9"/>
        <w:jc w:val="left"/>
        <w:rPr>
          <w:b/>
        </w:rPr>
      </w:pPr>
      <w:r>
        <w:rPr>
          <w:b/>
        </w:rPr>
        <w:t>Residente a Leffe in Via__________________________________________________________</w:t>
      </w:r>
    </w:p>
    <w:p w14:paraId="7E10F357" w14:textId="62035C8A" w:rsidR="0052516F" w:rsidRDefault="0052516F" w:rsidP="0052516F">
      <w:pPr>
        <w:pStyle w:val="Corpotesto"/>
        <w:spacing w:before="9"/>
        <w:jc w:val="left"/>
        <w:rPr>
          <w:b/>
        </w:rPr>
      </w:pPr>
      <w:r>
        <w:rPr>
          <w:b/>
        </w:rPr>
        <w:t>Indirizzo e-mail_________________________________________________________________</w:t>
      </w:r>
    </w:p>
    <w:p w14:paraId="295B17A6" w14:textId="77777777" w:rsidR="0052516F" w:rsidRDefault="0052516F" w:rsidP="0052516F">
      <w:pPr>
        <w:pStyle w:val="Corpotesto"/>
        <w:spacing w:before="9"/>
        <w:rPr>
          <w:b/>
        </w:rPr>
      </w:pPr>
    </w:p>
    <w:p w14:paraId="190E29F9" w14:textId="73CE5EB1" w:rsidR="0052516F" w:rsidRDefault="0052516F" w:rsidP="0052516F">
      <w:pPr>
        <w:pStyle w:val="Corpotesto"/>
        <w:spacing w:before="9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CHIEDE DI ESSERE AMMESSO AL CONTRIBUTO REGIONALE DI SOLIDARIETÀ ANNO 202</w:t>
      </w:r>
      <w:r w:rsidR="0049310D">
        <w:rPr>
          <w:b/>
          <w:i/>
          <w:sz w:val="23"/>
          <w:szCs w:val="23"/>
        </w:rPr>
        <w:t>2</w:t>
      </w:r>
    </w:p>
    <w:p w14:paraId="4F6CF5D2" w14:textId="77777777" w:rsidR="0052516F" w:rsidRDefault="0052516F" w:rsidP="0052516F">
      <w:pPr>
        <w:pStyle w:val="Corpotesto"/>
        <w:spacing w:before="9"/>
        <w:jc w:val="center"/>
        <w:rPr>
          <w:szCs w:val="24"/>
        </w:rPr>
      </w:pPr>
      <w:r>
        <w:t>In qualità di Titolare/sottoscrittore del contratto di locazione</w:t>
      </w:r>
    </w:p>
    <w:p w14:paraId="221F5441" w14:textId="77777777" w:rsidR="0052516F" w:rsidRDefault="0052516F" w:rsidP="0052516F">
      <w:pPr>
        <w:pStyle w:val="Corpotesto"/>
        <w:spacing w:before="9"/>
        <w:rPr>
          <w:sz w:val="10"/>
          <w:szCs w:val="10"/>
        </w:rPr>
      </w:pPr>
    </w:p>
    <w:p w14:paraId="26F008B9" w14:textId="77777777" w:rsidR="0052516F" w:rsidRDefault="0052516F" w:rsidP="0052516F">
      <w:pPr>
        <w:pStyle w:val="Corpotesto"/>
        <w:spacing w:before="9"/>
        <w:rPr>
          <w:szCs w:val="24"/>
        </w:rPr>
      </w:pPr>
      <w:r>
        <w:t>Ai sensi e per gli effetti di quanto previsto agli artt. 46 e 47 del d.p.r. 28 dicembre 2000, n. 445, consapevole della decadenza dal beneficio e delle responsabilità penali previste dagli artt. 75 e76 del medesimo d.p.r. n. 445/2000 nel caso di dichiarazione non veritiera e falsità negli atti, al fine di poter ottenere l’assegnazione del contributo regionale di solidarietà.</w:t>
      </w:r>
    </w:p>
    <w:p w14:paraId="618B6324" w14:textId="77777777" w:rsidR="0052516F" w:rsidRDefault="0052516F" w:rsidP="0052516F">
      <w:pPr>
        <w:pStyle w:val="Corpotesto"/>
        <w:spacing w:before="9"/>
        <w:rPr>
          <w:sz w:val="10"/>
          <w:szCs w:val="10"/>
        </w:rPr>
      </w:pPr>
    </w:p>
    <w:p w14:paraId="3B675649" w14:textId="77777777" w:rsidR="0052516F" w:rsidRDefault="0052516F" w:rsidP="0052516F">
      <w:pPr>
        <w:pStyle w:val="Corpotesto"/>
        <w:spacing w:before="9"/>
        <w:jc w:val="center"/>
        <w:rPr>
          <w:b/>
          <w:i/>
          <w:szCs w:val="24"/>
        </w:rPr>
      </w:pPr>
      <w:r>
        <w:rPr>
          <w:b/>
          <w:i/>
        </w:rPr>
        <w:t>A TAL FINE DICHIARA</w:t>
      </w:r>
    </w:p>
    <w:p w14:paraId="0666122E" w14:textId="77777777" w:rsidR="0052516F" w:rsidRDefault="0052516F" w:rsidP="0052516F">
      <w:pPr>
        <w:pStyle w:val="Corpotesto"/>
        <w:spacing w:before="9"/>
        <w:rPr>
          <w:i/>
          <w:u w:val="single"/>
        </w:rPr>
      </w:pPr>
      <w:r>
        <w:rPr>
          <w:i/>
          <w:u w:val="single"/>
        </w:rPr>
        <w:t>Di possedere, alla data di pubblicazione dell’Avviso, i seguenti requisiti per accedere al contributo:</w:t>
      </w:r>
    </w:p>
    <w:p w14:paraId="14D41228" w14:textId="77777777" w:rsidR="0052516F" w:rsidRDefault="0052516F" w:rsidP="0052516F">
      <w:pPr>
        <w:pStyle w:val="Corpotesto"/>
        <w:spacing w:before="9"/>
      </w:pPr>
      <w:r>
        <w:t>1.- essere incluso/a nell’area (ai sensi dell’articolo 31 della L.R. 27/2009):</w:t>
      </w:r>
    </w:p>
    <w:p w14:paraId="26C938C9" w14:textId="77777777" w:rsidR="0052516F" w:rsidRDefault="0052516F" w:rsidP="0052516F">
      <w:pPr>
        <w:pStyle w:val="Corpotesto"/>
        <w:spacing w:before="9"/>
      </w:pPr>
      <w:r>
        <w:t>[] PROTEZIONE</w:t>
      </w:r>
    </w:p>
    <w:p w14:paraId="10944FF6" w14:textId="77777777" w:rsidR="0052516F" w:rsidRDefault="0052516F" w:rsidP="0052516F">
      <w:pPr>
        <w:pStyle w:val="Corpotesto"/>
        <w:spacing w:before="9"/>
      </w:pPr>
      <w:r>
        <w:t>[] ACCESSO</w:t>
      </w:r>
    </w:p>
    <w:p w14:paraId="24CC5B26" w14:textId="77777777" w:rsidR="0052516F" w:rsidRDefault="0052516F" w:rsidP="0052516F">
      <w:pPr>
        <w:pStyle w:val="Corpotesto"/>
        <w:spacing w:before="9"/>
      </w:pPr>
      <w:r>
        <w:t>[] PERMANENZA;</w:t>
      </w:r>
    </w:p>
    <w:p w14:paraId="4ED17EEB" w14:textId="29BF36A0" w:rsidR="0052516F" w:rsidRDefault="0052516F" w:rsidP="0052516F">
      <w:pPr>
        <w:pStyle w:val="Corpotesto"/>
        <w:spacing w:before="9"/>
      </w:pPr>
      <w:r>
        <w:t>2.- essere assegnatario/a da almeno 24 (ventiquattro) mesi di un servizio abitativo pubblico</w:t>
      </w:r>
      <w:r w:rsidR="00D3782B">
        <w:t xml:space="preserve"> o come previsto al comma 2 dell’art. 6 della R/R 11/2019  essendo terminato il periodo di trentasei mesi previsto dell’art. 3, comma 4 del regolamento Regionale è in possesso dei requisiti di cui al comma 1 dell’articolo 6 del suddetto Regolamento</w:t>
      </w:r>
      <w:r>
        <w:t>;</w:t>
      </w:r>
    </w:p>
    <w:p w14:paraId="55FEED76" w14:textId="59C11E89" w:rsidR="0052516F" w:rsidRPr="00611605" w:rsidRDefault="0052516F" w:rsidP="0052516F">
      <w:pPr>
        <w:pStyle w:val="Corpotesto"/>
        <w:spacing w:before="9"/>
        <w:rPr>
          <w:sz w:val="20"/>
        </w:rPr>
      </w:pPr>
      <w:r>
        <w:lastRenderedPageBreak/>
        <w:t>3.- essere in possesso di un ISEE del nucleo familiare, in corso di validità, inferiore a € 9.360</w:t>
      </w:r>
      <w:r w:rsidR="00264EA8">
        <w:t>,00</w:t>
      </w:r>
      <w:r>
        <w:t xml:space="preserve"> euro;</w:t>
      </w:r>
      <w:r w:rsidR="00611605">
        <w:t xml:space="preserve"> (</w:t>
      </w:r>
      <w:r w:rsidR="00611605" w:rsidRPr="00611605">
        <w:rPr>
          <w:sz w:val="20"/>
        </w:rPr>
        <w:t>per la condizione di indigenza l’Isee inferiore a € 3.000);</w:t>
      </w:r>
    </w:p>
    <w:p w14:paraId="2FE8BDE1" w14:textId="77777777" w:rsidR="0052516F" w:rsidRDefault="0052516F" w:rsidP="0052516F">
      <w:pPr>
        <w:pStyle w:val="Corpotesto"/>
        <w:spacing w:before="9"/>
      </w:pPr>
      <w:r>
        <w:t>4.- di non avere a proprio carico un provvedimento di decadenza per il verificarsi di una delle condizioni di cui ai punti 3) e 4) della lettera a) dell’art. 25 del regolamento Regionale n. 4/2017 o una delle violazioni di cui alle lettere da b) a J) del comma 4 del medesimo art. 25;</w:t>
      </w:r>
    </w:p>
    <w:p w14:paraId="0EC93DCD" w14:textId="0C11AC9B" w:rsidR="0052516F" w:rsidRDefault="0052516F" w:rsidP="0052516F">
      <w:pPr>
        <w:pStyle w:val="Corpotesto"/>
        <w:spacing w:before="9"/>
      </w:pPr>
      <w:r>
        <w:t xml:space="preserve">5.- di essere in possesso di una soglia patrimoniale </w:t>
      </w:r>
      <w:r w:rsidR="0049310D">
        <w:t xml:space="preserve">(desunta dalla certificazione ISEE/DSU) </w:t>
      </w:r>
      <w:r>
        <w:t>corrispondente a quella prevista per l’accesso ai servizi abitativi pubblici dell’art. 7, comma 1, lettera c), punti 1) e 2) del Regolamento Regionale n. 4/2017.</w:t>
      </w:r>
    </w:p>
    <w:p w14:paraId="1D1777B9" w14:textId="211101C8" w:rsidR="0049310D" w:rsidRDefault="0049310D" w:rsidP="0052516F">
      <w:pPr>
        <w:pStyle w:val="Corpotesto"/>
        <w:pBdr>
          <w:bottom w:val="single" w:sz="6" w:space="1" w:color="auto"/>
        </w:pBdr>
        <w:spacing w:before="9"/>
      </w:pPr>
      <w:r>
        <w:t>6. – di trovarsi in una condizione di comprovata difficoltà economica per la seguente motivazione:</w:t>
      </w:r>
    </w:p>
    <w:p w14:paraId="247E2023" w14:textId="77777777" w:rsidR="0049310D" w:rsidRDefault="0049310D" w:rsidP="0052516F">
      <w:pPr>
        <w:pStyle w:val="Corpotesto"/>
        <w:pBdr>
          <w:bottom w:val="single" w:sz="6" w:space="1" w:color="auto"/>
        </w:pBdr>
        <w:spacing w:before="9"/>
      </w:pPr>
    </w:p>
    <w:p w14:paraId="5CE2A5E6" w14:textId="668BED07" w:rsidR="0049310D" w:rsidRDefault="0049310D" w:rsidP="0052516F">
      <w:pPr>
        <w:pStyle w:val="Corpotesto"/>
        <w:spacing w:before="9"/>
      </w:pPr>
      <w:r>
        <w:t>________________________________________________________________________________</w:t>
      </w:r>
    </w:p>
    <w:p w14:paraId="5954ABE0" w14:textId="77777777" w:rsidR="0052516F" w:rsidRDefault="0052516F" w:rsidP="0052516F">
      <w:pPr>
        <w:pStyle w:val="Corpotesto"/>
        <w:spacing w:before="9"/>
        <w:rPr>
          <w:sz w:val="10"/>
          <w:szCs w:val="10"/>
        </w:rPr>
      </w:pPr>
    </w:p>
    <w:p w14:paraId="20529861" w14:textId="77777777" w:rsidR="0052516F" w:rsidRDefault="0052516F" w:rsidP="0052516F">
      <w:pPr>
        <w:pStyle w:val="Corpotesto"/>
        <w:spacing w:before="9"/>
        <w:jc w:val="center"/>
        <w:rPr>
          <w:szCs w:val="24"/>
        </w:rPr>
      </w:pPr>
      <w:r>
        <w:t>È consapevole che:</w:t>
      </w:r>
    </w:p>
    <w:p w14:paraId="1BAC7936" w14:textId="77777777" w:rsidR="0052516F" w:rsidRDefault="0052516F" w:rsidP="0052516F">
      <w:pPr>
        <w:spacing w:before="111"/>
        <w:ind w:left="120" w:right="115"/>
        <w:jc w:val="both"/>
        <w:rPr>
          <w:i/>
        </w:rPr>
      </w:pPr>
      <w:r>
        <w:rPr>
          <w:i/>
        </w:rPr>
        <w:t>I dati raccolti sono trattati ai sensi del Regolamento UE 2016/679 (Regolamento Generale sulla Protezione dei dati o, più brevemente, GDPR) anche alla luce delle previsioni del D. Lgs 10 agosto 2018, n. 101 entrato in vigore il 19/09/2018 (Disposizioni per l’adeguamento della normativa nazionale alle disposizioni del 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 ).</w:t>
      </w:r>
    </w:p>
    <w:p w14:paraId="42B2DA65" w14:textId="77777777" w:rsidR="0052516F" w:rsidRDefault="0052516F" w:rsidP="0052516F">
      <w:pPr>
        <w:spacing w:before="111"/>
        <w:ind w:left="120" w:right="115"/>
        <w:jc w:val="both"/>
        <w:rPr>
          <w:i/>
          <w:sz w:val="10"/>
          <w:szCs w:val="10"/>
        </w:rPr>
      </w:pPr>
    </w:p>
    <w:p w14:paraId="62711CFF" w14:textId="77777777" w:rsidR="0052516F" w:rsidRDefault="0052516F" w:rsidP="0052516F">
      <w:pPr>
        <w:pStyle w:val="Corpotesto"/>
        <w:spacing w:before="9"/>
        <w:jc w:val="center"/>
        <w:rPr>
          <w:szCs w:val="24"/>
        </w:rPr>
      </w:pPr>
      <w:r>
        <w:t>E che</w:t>
      </w:r>
    </w:p>
    <w:p w14:paraId="28724758" w14:textId="77777777" w:rsidR="0052516F" w:rsidRDefault="0052516F" w:rsidP="0052516F">
      <w:pPr>
        <w:pStyle w:val="Corpotesto"/>
        <w:spacing w:before="9"/>
        <w:rPr>
          <w:sz w:val="10"/>
          <w:szCs w:val="10"/>
        </w:rPr>
      </w:pPr>
    </w:p>
    <w:p w14:paraId="4327B33D" w14:textId="6A50BBE3" w:rsidR="0052516F" w:rsidRDefault="0052516F" w:rsidP="0052516F">
      <w:pPr>
        <w:ind w:left="120" w:right="118"/>
        <w:jc w:val="both"/>
        <w:rPr>
          <w:b/>
          <w:i/>
          <w:szCs w:val="22"/>
        </w:rPr>
      </w:pPr>
      <w:r>
        <w:rPr>
          <w:b/>
          <w:i/>
        </w:rPr>
        <w:t xml:space="preserve">Nel documento pubblicato sul sito WEB del comune </w:t>
      </w:r>
      <w:r w:rsidR="00264EA8">
        <w:rPr>
          <w:b/>
          <w:i/>
        </w:rPr>
        <w:t>di Leffe (</w:t>
      </w:r>
      <w:hyperlink r:id="rId7" w:history="1">
        <w:r w:rsidR="00264EA8" w:rsidRPr="00AA2860">
          <w:rPr>
            <w:rStyle w:val="Collegamentoipertestuale"/>
            <w:b/>
            <w:i/>
          </w:rPr>
          <w:t>www.comune.leffe.bg.it</w:t>
        </w:r>
      </w:hyperlink>
      <w:r w:rsidR="00264EA8">
        <w:rPr>
          <w:b/>
          <w:i/>
        </w:rPr>
        <w:t>) informa</w:t>
      </w:r>
      <w:r>
        <w:rPr>
          <w:b/>
          <w:i/>
        </w:rPr>
        <w:t>zioni sui dati di contatto del RPD (Responsabile della protezione dei dati), sulla base giuridica o l’interesse legittimo al trattamento, sulle modalità, le forme e gli strumenti utilizzati nonché qualsiasi altra informazione dovuta per garantire un trattamento dei suoi dati corretto e trasparente.</w:t>
      </w:r>
    </w:p>
    <w:p w14:paraId="651414CF" w14:textId="77777777" w:rsidR="0052516F" w:rsidRDefault="0052516F" w:rsidP="0052516F">
      <w:pPr>
        <w:pStyle w:val="Corpotesto"/>
        <w:spacing w:before="9"/>
        <w:rPr>
          <w:sz w:val="10"/>
          <w:szCs w:val="10"/>
        </w:rPr>
      </w:pPr>
    </w:p>
    <w:p w14:paraId="4E6F2762" w14:textId="77777777" w:rsidR="0052516F" w:rsidRDefault="0052516F" w:rsidP="0052516F">
      <w:pPr>
        <w:pStyle w:val="Corpotesto"/>
        <w:spacing w:before="9"/>
        <w:rPr>
          <w:szCs w:val="24"/>
        </w:rPr>
      </w:pPr>
      <w:r>
        <w:t xml:space="preserve">Luogo: _________________ Data: _________________ </w:t>
      </w:r>
    </w:p>
    <w:p w14:paraId="1946C0CE" w14:textId="77777777" w:rsidR="0052516F" w:rsidRDefault="0052516F" w:rsidP="0052516F">
      <w:pPr>
        <w:pStyle w:val="Corpotesto"/>
        <w:spacing w:before="9"/>
      </w:pPr>
    </w:p>
    <w:p w14:paraId="0C816D1A" w14:textId="4E97FDC3" w:rsidR="00264EA8" w:rsidRDefault="0052516F" w:rsidP="0052516F">
      <w:pPr>
        <w:pStyle w:val="Corpotesto"/>
        <w:spacing w:before="9"/>
      </w:pPr>
      <w:r>
        <w:t>Firma</w:t>
      </w:r>
      <w:r w:rsidR="005028CC">
        <w:t xml:space="preserve">  del dichiarante</w:t>
      </w:r>
      <w:r w:rsidR="00264EA8">
        <w:t>__________________________________________________</w:t>
      </w:r>
    </w:p>
    <w:p w14:paraId="1807661C" w14:textId="77777777" w:rsidR="00264EA8" w:rsidRDefault="00264EA8" w:rsidP="0052516F">
      <w:pPr>
        <w:pStyle w:val="Corpotesto"/>
        <w:spacing w:before="9"/>
      </w:pPr>
    </w:p>
    <w:p w14:paraId="60A61600" w14:textId="77777777" w:rsidR="00264EA8" w:rsidRDefault="00264EA8" w:rsidP="0052516F">
      <w:pPr>
        <w:pStyle w:val="Corpotesto"/>
        <w:spacing w:before="9"/>
      </w:pPr>
    </w:p>
    <w:p w14:paraId="4A5F6F62" w14:textId="6EE4F55E" w:rsidR="0052516F" w:rsidRDefault="0052516F" w:rsidP="0052516F">
      <w:pPr>
        <w:pStyle w:val="Corpotesto"/>
        <w:spacing w:before="9"/>
      </w:pPr>
      <w:r>
        <w:t xml:space="preserve"> (Allegare fotocopia carta d'identità ): ___________________________</w:t>
      </w:r>
    </w:p>
    <w:p w14:paraId="5907C174" w14:textId="1F1B71D1" w:rsidR="004F7302" w:rsidRPr="004F7302" w:rsidRDefault="004F7302" w:rsidP="0033131C">
      <w:pPr>
        <w:jc w:val="both"/>
        <w:rPr>
          <w:bCs/>
          <w:color w:val="000000"/>
        </w:rPr>
      </w:pPr>
    </w:p>
    <w:sectPr w:rsidR="004F7302" w:rsidRPr="004F73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D7D0F"/>
    <w:multiLevelType w:val="hybridMultilevel"/>
    <w:tmpl w:val="E346A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02286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9FD"/>
    <w:rsid w:val="000156EE"/>
    <w:rsid w:val="00021CA8"/>
    <w:rsid w:val="0002443A"/>
    <w:rsid w:val="00036B9C"/>
    <w:rsid w:val="0003702A"/>
    <w:rsid w:val="000404EB"/>
    <w:rsid w:val="000430B0"/>
    <w:rsid w:val="00050346"/>
    <w:rsid w:val="00085622"/>
    <w:rsid w:val="00097ED9"/>
    <w:rsid w:val="000A1C96"/>
    <w:rsid w:val="000A23A7"/>
    <w:rsid w:val="000A5834"/>
    <w:rsid w:val="000D3509"/>
    <w:rsid w:val="00101994"/>
    <w:rsid w:val="00102642"/>
    <w:rsid w:val="00114175"/>
    <w:rsid w:val="00140D11"/>
    <w:rsid w:val="001518BA"/>
    <w:rsid w:val="00153B3E"/>
    <w:rsid w:val="001654BB"/>
    <w:rsid w:val="001663BC"/>
    <w:rsid w:val="00181914"/>
    <w:rsid w:val="00184C9D"/>
    <w:rsid w:val="001A746D"/>
    <w:rsid w:val="001B176D"/>
    <w:rsid w:val="001B31BE"/>
    <w:rsid w:val="001C4EBB"/>
    <w:rsid w:val="001F04F3"/>
    <w:rsid w:val="001F403B"/>
    <w:rsid w:val="001F6A48"/>
    <w:rsid w:val="00204BD1"/>
    <w:rsid w:val="00205BD2"/>
    <w:rsid w:val="00210B5D"/>
    <w:rsid w:val="00211627"/>
    <w:rsid w:val="00214C66"/>
    <w:rsid w:val="002178A3"/>
    <w:rsid w:val="0022459D"/>
    <w:rsid w:val="002363B1"/>
    <w:rsid w:val="00240273"/>
    <w:rsid w:val="002568C5"/>
    <w:rsid w:val="00256D19"/>
    <w:rsid w:val="002649E2"/>
    <w:rsid w:val="00264EA8"/>
    <w:rsid w:val="00272585"/>
    <w:rsid w:val="00280756"/>
    <w:rsid w:val="00284BD1"/>
    <w:rsid w:val="0029724C"/>
    <w:rsid w:val="002A49DD"/>
    <w:rsid w:val="002D1AA5"/>
    <w:rsid w:val="002F0A71"/>
    <w:rsid w:val="00301486"/>
    <w:rsid w:val="0031175D"/>
    <w:rsid w:val="0032364C"/>
    <w:rsid w:val="0033131C"/>
    <w:rsid w:val="003318C0"/>
    <w:rsid w:val="00336AF1"/>
    <w:rsid w:val="00342812"/>
    <w:rsid w:val="00360A73"/>
    <w:rsid w:val="003629E4"/>
    <w:rsid w:val="00370E59"/>
    <w:rsid w:val="00382D9B"/>
    <w:rsid w:val="00392809"/>
    <w:rsid w:val="003A5F95"/>
    <w:rsid w:val="003A7C99"/>
    <w:rsid w:val="003C7535"/>
    <w:rsid w:val="003D537F"/>
    <w:rsid w:val="003E7885"/>
    <w:rsid w:val="0040014B"/>
    <w:rsid w:val="004106C2"/>
    <w:rsid w:val="00424F48"/>
    <w:rsid w:val="00425861"/>
    <w:rsid w:val="00433AAF"/>
    <w:rsid w:val="004376D1"/>
    <w:rsid w:val="00450EBB"/>
    <w:rsid w:val="00473923"/>
    <w:rsid w:val="0049310D"/>
    <w:rsid w:val="004A66A4"/>
    <w:rsid w:val="004B1371"/>
    <w:rsid w:val="004B69FD"/>
    <w:rsid w:val="004F0B28"/>
    <w:rsid w:val="004F12A9"/>
    <w:rsid w:val="004F7302"/>
    <w:rsid w:val="005028CC"/>
    <w:rsid w:val="005067E1"/>
    <w:rsid w:val="0052516F"/>
    <w:rsid w:val="00526D80"/>
    <w:rsid w:val="00530781"/>
    <w:rsid w:val="00533626"/>
    <w:rsid w:val="00535565"/>
    <w:rsid w:val="00536738"/>
    <w:rsid w:val="00540EB3"/>
    <w:rsid w:val="005452D8"/>
    <w:rsid w:val="00550DA0"/>
    <w:rsid w:val="00553D46"/>
    <w:rsid w:val="00553F42"/>
    <w:rsid w:val="00555F77"/>
    <w:rsid w:val="0057517B"/>
    <w:rsid w:val="005754EC"/>
    <w:rsid w:val="005837CF"/>
    <w:rsid w:val="00587EF0"/>
    <w:rsid w:val="005901C0"/>
    <w:rsid w:val="00593FD7"/>
    <w:rsid w:val="005A13FE"/>
    <w:rsid w:val="005B565C"/>
    <w:rsid w:val="005D15E3"/>
    <w:rsid w:val="005D184C"/>
    <w:rsid w:val="005E1F48"/>
    <w:rsid w:val="005F0B0A"/>
    <w:rsid w:val="005F2966"/>
    <w:rsid w:val="00604399"/>
    <w:rsid w:val="006106C9"/>
    <w:rsid w:val="00611605"/>
    <w:rsid w:val="00613853"/>
    <w:rsid w:val="00620199"/>
    <w:rsid w:val="0062038C"/>
    <w:rsid w:val="00652257"/>
    <w:rsid w:val="00653280"/>
    <w:rsid w:val="00660592"/>
    <w:rsid w:val="0066456B"/>
    <w:rsid w:val="006713D2"/>
    <w:rsid w:val="0067283D"/>
    <w:rsid w:val="006755BC"/>
    <w:rsid w:val="00687F03"/>
    <w:rsid w:val="00695C41"/>
    <w:rsid w:val="006A1698"/>
    <w:rsid w:val="006A355E"/>
    <w:rsid w:val="006A41E7"/>
    <w:rsid w:val="006A6A90"/>
    <w:rsid w:val="006A79FD"/>
    <w:rsid w:val="006C122F"/>
    <w:rsid w:val="006C2A07"/>
    <w:rsid w:val="006C74B7"/>
    <w:rsid w:val="006D3F5D"/>
    <w:rsid w:val="006D4C89"/>
    <w:rsid w:val="006E7C38"/>
    <w:rsid w:val="006F1555"/>
    <w:rsid w:val="00726B44"/>
    <w:rsid w:val="00731826"/>
    <w:rsid w:val="00736745"/>
    <w:rsid w:val="007374A9"/>
    <w:rsid w:val="00740B50"/>
    <w:rsid w:val="007457E5"/>
    <w:rsid w:val="00755D03"/>
    <w:rsid w:val="00773AF4"/>
    <w:rsid w:val="00773D73"/>
    <w:rsid w:val="0078220E"/>
    <w:rsid w:val="00782E32"/>
    <w:rsid w:val="0078469C"/>
    <w:rsid w:val="00791555"/>
    <w:rsid w:val="00795407"/>
    <w:rsid w:val="007A55FB"/>
    <w:rsid w:val="007C4927"/>
    <w:rsid w:val="007C54EE"/>
    <w:rsid w:val="007D1609"/>
    <w:rsid w:val="007F04FF"/>
    <w:rsid w:val="008022F1"/>
    <w:rsid w:val="008046BB"/>
    <w:rsid w:val="00815D29"/>
    <w:rsid w:val="00816997"/>
    <w:rsid w:val="008217D1"/>
    <w:rsid w:val="00826CE1"/>
    <w:rsid w:val="00835FB0"/>
    <w:rsid w:val="0084590F"/>
    <w:rsid w:val="00852A09"/>
    <w:rsid w:val="0087423E"/>
    <w:rsid w:val="008747E2"/>
    <w:rsid w:val="0089794B"/>
    <w:rsid w:val="008A283D"/>
    <w:rsid w:val="008A5145"/>
    <w:rsid w:val="008B45DC"/>
    <w:rsid w:val="008B49D5"/>
    <w:rsid w:val="008B6684"/>
    <w:rsid w:val="008D3168"/>
    <w:rsid w:val="008D6370"/>
    <w:rsid w:val="008E0BF7"/>
    <w:rsid w:val="008E2154"/>
    <w:rsid w:val="008E3445"/>
    <w:rsid w:val="008E3880"/>
    <w:rsid w:val="008F11C4"/>
    <w:rsid w:val="00904F36"/>
    <w:rsid w:val="0090515D"/>
    <w:rsid w:val="0091651C"/>
    <w:rsid w:val="00916807"/>
    <w:rsid w:val="00924A44"/>
    <w:rsid w:val="0093572D"/>
    <w:rsid w:val="009359EA"/>
    <w:rsid w:val="00944A7F"/>
    <w:rsid w:val="00951B28"/>
    <w:rsid w:val="00957005"/>
    <w:rsid w:val="00963C5F"/>
    <w:rsid w:val="00981780"/>
    <w:rsid w:val="00987C08"/>
    <w:rsid w:val="009A3043"/>
    <w:rsid w:val="009A31A4"/>
    <w:rsid w:val="009A4ACC"/>
    <w:rsid w:val="009A5BB4"/>
    <w:rsid w:val="009A63CE"/>
    <w:rsid w:val="009A686D"/>
    <w:rsid w:val="009B2616"/>
    <w:rsid w:val="009B4283"/>
    <w:rsid w:val="009C66CB"/>
    <w:rsid w:val="009D4E11"/>
    <w:rsid w:val="009E71F3"/>
    <w:rsid w:val="009F3568"/>
    <w:rsid w:val="009F4F62"/>
    <w:rsid w:val="00A03585"/>
    <w:rsid w:val="00A03CF8"/>
    <w:rsid w:val="00A20A06"/>
    <w:rsid w:val="00A20F8D"/>
    <w:rsid w:val="00A23CC5"/>
    <w:rsid w:val="00A34A34"/>
    <w:rsid w:val="00A4629B"/>
    <w:rsid w:val="00A5499C"/>
    <w:rsid w:val="00A62D76"/>
    <w:rsid w:val="00A63688"/>
    <w:rsid w:val="00A82F25"/>
    <w:rsid w:val="00A942BD"/>
    <w:rsid w:val="00A96921"/>
    <w:rsid w:val="00A96BA5"/>
    <w:rsid w:val="00AA3B69"/>
    <w:rsid w:val="00AB11F5"/>
    <w:rsid w:val="00AB120A"/>
    <w:rsid w:val="00AC2B64"/>
    <w:rsid w:val="00AC4C46"/>
    <w:rsid w:val="00AD227E"/>
    <w:rsid w:val="00AD6141"/>
    <w:rsid w:val="00AE3593"/>
    <w:rsid w:val="00AE40D3"/>
    <w:rsid w:val="00AF0E9C"/>
    <w:rsid w:val="00AF1D6F"/>
    <w:rsid w:val="00AF2C0D"/>
    <w:rsid w:val="00AF3CA6"/>
    <w:rsid w:val="00B00845"/>
    <w:rsid w:val="00B12BE3"/>
    <w:rsid w:val="00B245CF"/>
    <w:rsid w:val="00B466B3"/>
    <w:rsid w:val="00B55A1C"/>
    <w:rsid w:val="00B56796"/>
    <w:rsid w:val="00B66E8C"/>
    <w:rsid w:val="00B7364B"/>
    <w:rsid w:val="00B828EC"/>
    <w:rsid w:val="00B83B59"/>
    <w:rsid w:val="00B83C8B"/>
    <w:rsid w:val="00B87166"/>
    <w:rsid w:val="00B9769B"/>
    <w:rsid w:val="00BA4DEE"/>
    <w:rsid w:val="00BB02DF"/>
    <w:rsid w:val="00BB1661"/>
    <w:rsid w:val="00BB7B0F"/>
    <w:rsid w:val="00BD2BE3"/>
    <w:rsid w:val="00BE3C12"/>
    <w:rsid w:val="00BF6452"/>
    <w:rsid w:val="00C05D44"/>
    <w:rsid w:val="00C12B0A"/>
    <w:rsid w:val="00C2059F"/>
    <w:rsid w:val="00C246E6"/>
    <w:rsid w:val="00C32F7F"/>
    <w:rsid w:val="00C33B73"/>
    <w:rsid w:val="00C3750E"/>
    <w:rsid w:val="00C45541"/>
    <w:rsid w:val="00C54758"/>
    <w:rsid w:val="00C62947"/>
    <w:rsid w:val="00C66F24"/>
    <w:rsid w:val="00C6715C"/>
    <w:rsid w:val="00C74012"/>
    <w:rsid w:val="00C77DA8"/>
    <w:rsid w:val="00C91A08"/>
    <w:rsid w:val="00C96362"/>
    <w:rsid w:val="00CA2E03"/>
    <w:rsid w:val="00CA6546"/>
    <w:rsid w:val="00CC7A43"/>
    <w:rsid w:val="00CD1391"/>
    <w:rsid w:val="00CD4DE7"/>
    <w:rsid w:val="00CD500E"/>
    <w:rsid w:val="00CE2A38"/>
    <w:rsid w:val="00CE51E1"/>
    <w:rsid w:val="00CE6F19"/>
    <w:rsid w:val="00CF6F6B"/>
    <w:rsid w:val="00CF716D"/>
    <w:rsid w:val="00CF76A2"/>
    <w:rsid w:val="00CF7988"/>
    <w:rsid w:val="00D17037"/>
    <w:rsid w:val="00D173E1"/>
    <w:rsid w:val="00D24E64"/>
    <w:rsid w:val="00D24FB1"/>
    <w:rsid w:val="00D314D0"/>
    <w:rsid w:val="00D321F5"/>
    <w:rsid w:val="00D36F91"/>
    <w:rsid w:val="00D3782B"/>
    <w:rsid w:val="00D54C53"/>
    <w:rsid w:val="00D55556"/>
    <w:rsid w:val="00D56A72"/>
    <w:rsid w:val="00D66D8C"/>
    <w:rsid w:val="00D767D4"/>
    <w:rsid w:val="00D80555"/>
    <w:rsid w:val="00D925CB"/>
    <w:rsid w:val="00DB68AD"/>
    <w:rsid w:val="00DB7D8C"/>
    <w:rsid w:val="00DD0497"/>
    <w:rsid w:val="00DD1423"/>
    <w:rsid w:val="00DD58B2"/>
    <w:rsid w:val="00DD6934"/>
    <w:rsid w:val="00DD6F1B"/>
    <w:rsid w:val="00DE10CD"/>
    <w:rsid w:val="00DE7DD1"/>
    <w:rsid w:val="00E06F72"/>
    <w:rsid w:val="00E213A2"/>
    <w:rsid w:val="00E240C7"/>
    <w:rsid w:val="00E46914"/>
    <w:rsid w:val="00E479CE"/>
    <w:rsid w:val="00E557CD"/>
    <w:rsid w:val="00E60F4A"/>
    <w:rsid w:val="00E653BB"/>
    <w:rsid w:val="00E90706"/>
    <w:rsid w:val="00E92ACB"/>
    <w:rsid w:val="00E9772C"/>
    <w:rsid w:val="00EA5F2F"/>
    <w:rsid w:val="00EB57E5"/>
    <w:rsid w:val="00ED1173"/>
    <w:rsid w:val="00ED18F5"/>
    <w:rsid w:val="00ED1F8C"/>
    <w:rsid w:val="00ED3F3A"/>
    <w:rsid w:val="00ED6DFB"/>
    <w:rsid w:val="00EE052B"/>
    <w:rsid w:val="00EE1378"/>
    <w:rsid w:val="00EE7CD2"/>
    <w:rsid w:val="00F16D9D"/>
    <w:rsid w:val="00F4293F"/>
    <w:rsid w:val="00F65133"/>
    <w:rsid w:val="00F654F3"/>
    <w:rsid w:val="00F66392"/>
    <w:rsid w:val="00F74157"/>
    <w:rsid w:val="00F753CC"/>
    <w:rsid w:val="00F77B2A"/>
    <w:rsid w:val="00F85171"/>
    <w:rsid w:val="00F85886"/>
    <w:rsid w:val="00F86F5A"/>
    <w:rsid w:val="00F92B89"/>
    <w:rsid w:val="00F94A4F"/>
    <w:rsid w:val="00FA7107"/>
    <w:rsid w:val="00FD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7A375"/>
  <w15:chartTrackingRefBased/>
  <w15:docId w15:val="{48CDDF89-C12F-4929-850F-BFF2C523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6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B69FD"/>
    <w:pPr>
      <w:keepNext/>
      <w:ind w:firstLine="5220"/>
      <w:outlineLvl w:val="0"/>
    </w:pPr>
    <w:rPr>
      <w:rFonts w:ascii="Arial" w:hAnsi="Arial" w:cs="Arial"/>
      <w:b/>
      <w:bCs/>
      <w:sz w:val="22"/>
    </w:rPr>
  </w:style>
  <w:style w:type="paragraph" w:styleId="Titolo2">
    <w:name w:val="heading 2"/>
    <w:basedOn w:val="Normale"/>
    <w:next w:val="Normale"/>
    <w:link w:val="Titolo2Carattere"/>
    <w:qFormat/>
    <w:rsid w:val="004B69FD"/>
    <w:pPr>
      <w:keepNext/>
      <w:ind w:firstLine="4500"/>
      <w:jc w:val="both"/>
      <w:outlineLvl w:val="1"/>
    </w:pPr>
    <w:rPr>
      <w:rFonts w:ascii="Arial" w:hAnsi="Arial" w:cs="Arial"/>
      <w:b/>
      <w:bCs/>
      <w:color w:val="000000"/>
      <w:sz w:val="22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4C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qFormat/>
    <w:rsid w:val="004B69FD"/>
    <w:pPr>
      <w:keepNext/>
      <w:jc w:val="center"/>
      <w:outlineLvl w:val="3"/>
    </w:pPr>
    <w:rPr>
      <w:rFonts w:ascii="Arial" w:hAnsi="Arial" w:cs="Arial"/>
      <w:b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B69FD"/>
    <w:rPr>
      <w:rFonts w:ascii="Arial" w:eastAsia="Times New Roman" w:hAnsi="Arial" w:cs="Arial"/>
      <w:b/>
      <w:bCs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4B69FD"/>
    <w:rPr>
      <w:rFonts w:ascii="Arial" w:eastAsia="Times New Roman" w:hAnsi="Arial" w:cs="Arial"/>
      <w:b/>
      <w:bCs/>
      <w:color w:val="000000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B69FD"/>
    <w:rPr>
      <w:rFonts w:ascii="Arial" w:eastAsia="Times New Roman" w:hAnsi="Arial" w:cs="Arial"/>
      <w:b/>
      <w:sz w:val="32"/>
      <w:szCs w:val="20"/>
      <w:lang w:eastAsia="it-IT"/>
    </w:rPr>
  </w:style>
  <w:style w:type="character" w:styleId="Collegamentoipertestuale">
    <w:name w:val="Hyperlink"/>
    <w:rsid w:val="004B69FD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90515D"/>
    <w:pPr>
      <w:ind w:left="720"/>
      <w:contextualSpacing/>
    </w:pPr>
  </w:style>
  <w:style w:type="paragraph" w:customStyle="1" w:styleId="Default">
    <w:name w:val="Default"/>
    <w:rsid w:val="00A34A34"/>
    <w:pPr>
      <w:suppressAutoHyphens/>
      <w:spacing w:after="0" w:line="100" w:lineRule="atLeast"/>
    </w:pPr>
    <w:rPr>
      <w:rFonts w:ascii="Tahoma" w:eastAsia="SimSun" w:hAnsi="Tahoma" w:cs="Tahoma"/>
      <w:color w:val="000000"/>
      <w:sz w:val="24"/>
      <w:szCs w:val="24"/>
      <w:lang w:eastAsia="ar-SA"/>
    </w:rPr>
  </w:style>
  <w:style w:type="paragraph" w:styleId="NormaleWeb">
    <w:name w:val="Normal (Web)"/>
    <w:basedOn w:val="Normale"/>
    <w:uiPriority w:val="99"/>
    <w:unhideWhenUsed/>
    <w:rsid w:val="00A34A34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D173E1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6F155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A3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9116930831281744549msolistparagraph">
    <w:name w:val="m_-9116930831281744549msolistparagraph"/>
    <w:basedOn w:val="Normale"/>
    <w:rsid w:val="00CD500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Corpotesto">
    <w:name w:val="Body Text"/>
    <w:basedOn w:val="Normale"/>
    <w:link w:val="CorpotestoCarattere"/>
    <w:semiHidden/>
    <w:unhideWhenUsed/>
    <w:rsid w:val="00C05D44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C05D4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C05D44"/>
    <w:rPr>
      <w:rFonts w:ascii="Book Antiqua" w:hAnsi="Book Antiqua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C05D44"/>
    <w:rPr>
      <w:rFonts w:ascii="Book Antiqua" w:eastAsia="Times New Roman" w:hAnsi="Book Antiqua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258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2585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4C6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A03CF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A03CF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">
    <w:name w:val="Corpo"/>
    <w:rsid w:val="00D36F91"/>
    <w:pPr>
      <w:spacing w:after="0" w:line="240" w:lineRule="auto"/>
    </w:pPr>
    <w:rPr>
      <w:rFonts w:ascii="Helvetica" w:eastAsia="Arial Unicode MS" w:hAnsi="Helvetica" w:cs="Arial Unicode MS"/>
      <w:color w:val="000000"/>
      <w:lang w:eastAsia="it-IT"/>
    </w:rPr>
  </w:style>
  <w:style w:type="paragraph" w:customStyle="1" w:styleId="Corpodeltesto21">
    <w:name w:val="Corpo del testo 21"/>
    <w:basedOn w:val="Normale"/>
    <w:qFormat/>
    <w:rsid w:val="00AE40D3"/>
    <w:pPr>
      <w:suppressAutoHyphens/>
      <w:jc w:val="center"/>
    </w:pPr>
    <w:rPr>
      <w:b/>
      <w:bCs/>
      <w:sz w:val="20"/>
      <w:szCs w:val="20"/>
      <w:lang w:eastAsia="zh-CN"/>
    </w:rPr>
  </w:style>
  <w:style w:type="paragraph" w:customStyle="1" w:styleId="Contenutotabella">
    <w:name w:val="Contenuto tabella"/>
    <w:basedOn w:val="Normale"/>
    <w:rsid w:val="00C91A08"/>
    <w:pPr>
      <w:suppressLineNumbers/>
      <w:suppressAutoHyphens/>
      <w:spacing w:after="120"/>
      <w:ind w:firstLine="357"/>
      <w:jc w:val="both"/>
    </w:pPr>
    <w:rPr>
      <w:rFonts w:ascii="Verdana" w:hAnsi="Verdana" w:cs="Verdana"/>
      <w:sz w:val="20"/>
      <w:szCs w:val="22"/>
      <w:lang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4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26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10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91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8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834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003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2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586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697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76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871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068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356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746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6621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5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8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8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0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76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695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08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756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67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449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809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761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462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498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6615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1625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191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4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45482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23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8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5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99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890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62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12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542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082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27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1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9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4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9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e.leffe.b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omune.leffe.bg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Guida</dc:creator>
  <cp:keywords/>
  <dc:description/>
  <cp:lastModifiedBy>Graziella Pezzoli</cp:lastModifiedBy>
  <cp:revision>4</cp:revision>
  <cp:lastPrinted>2020-11-18T08:12:00Z</cp:lastPrinted>
  <dcterms:created xsi:type="dcterms:W3CDTF">2022-11-15T15:36:00Z</dcterms:created>
  <dcterms:modified xsi:type="dcterms:W3CDTF">2022-11-23T11:03:00Z</dcterms:modified>
</cp:coreProperties>
</file>