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bottom w:val="single" w:sz="24" w:space="0" w:color="FABF8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520"/>
        <w:gridCol w:w="1559"/>
      </w:tblGrid>
      <w:tr w:rsidR="004B69FD" w:rsidRPr="00470303" w14:paraId="5EC7D791" w14:textId="77777777" w:rsidTr="008647E1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0982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6634CA2A" wp14:editId="123CAAB1">
                  <wp:extent cx="743585" cy="1153160"/>
                  <wp:effectExtent l="0" t="0" r="0" b="889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11987F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470303">
              <w:rPr>
                <w:rFonts w:ascii="Arial" w:hAnsi="Arial" w:cs="Arial"/>
                <w:b/>
                <w:bCs/>
                <w:sz w:val="52"/>
                <w:szCs w:val="52"/>
              </w:rPr>
              <w:t>Comune di Leffe</w:t>
            </w:r>
          </w:p>
          <w:p w14:paraId="2513F291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caps/>
                <w:color w:val="000000"/>
                <w:sz w:val="28"/>
                <w:szCs w:val="28"/>
              </w:rPr>
            </w:pPr>
            <w:r w:rsidRPr="00470303">
              <w:rPr>
                <w:rFonts w:ascii="Arial" w:hAnsi="Arial" w:cs="Arial"/>
                <w:sz w:val="28"/>
                <w:szCs w:val="28"/>
              </w:rPr>
              <w:t>Provincia di Bergamo</w:t>
            </w:r>
          </w:p>
          <w:p w14:paraId="1E1E42D5" w14:textId="1219CB2B" w:rsidR="004B69FD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VIA PAPA GIOVANNI XXIII° N. 8 </w:t>
            </w:r>
            <w:proofErr w:type="gramStart"/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-  CAP</w:t>
            </w:r>
            <w:proofErr w:type="gramEnd"/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24026 - Tel. 035-71707</w:t>
            </w:r>
            <w:r w:rsidR="008E3880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  <w:p w14:paraId="0293DEEE" w14:textId="52506548" w:rsidR="00552732" w:rsidRDefault="00552732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Codice fiscale 81002090165 Partita Iva 00246420160</w:t>
            </w:r>
          </w:p>
          <w:p w14:paraId="63A43182" w14:textId="77777777" w:rsidR="00552732" w:rsidRDefault="00552732" w:rsidP="00552732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Comune: </w:t>
            </w: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 xml:space="preserve">info@comune.leffe.bg.it   </w:t>
            </w:r>
          </w:p>
          <w:p w14:paraId="714A6195" w14:textId="2D0C219E" w:rsidR="00552732" w:rsidRDefault="00552732" w:rsidP="00552732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Comune </w:t>
            </w: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proofErr w:type="gramEnd"/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comune@pec.comune.leffe.bg.it</w:t>
            </w:r>
          </w:p>
          <w:p w14:paraId="6BFDC7C4" w14:textId="5D36E723" w:rsidR="004B69FD" w:rsidRPr="00470303" w:rsidRDefault="004B69FD" w:rsidP="00552732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E58FBC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69FD" w:rsidRPr="00470303" w14:paraId="19ABE079" w14:textId="77777777" w:rsidTr="008647E1">
        <w:tc>
          <w:tcPr>
            <w:tcW w:w="163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33A5BF54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78A9C856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24778EBE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FC95FCD" w14:textId="77777777" w:rsidR="00425800" w:rsidRDefault="00425800" w:rsidP="0070393C">
      <w:pPr>
        <w:rPr>
          <w:rFonts w:ascii="Book Antiqua" w:hAnsi="Book Antiqua"/>
          <w:bCs/>
        </w:rPr>
      </w:pPr>
    </w:p>
    <w:p w14:paraId="0741D146" w14:textId="77777777" w:rsidR="00EB356B" w:rsidRDefault="00EB356B" w:rsidP="0070393C">
      <w:pPr>
        <w:rPr>
          <w:rFonts w:ascii="Book Antiqua" w:hAnsi="Book Antiqua"/>
          <w:bCs/>
        </w:rPr>
      </w:pPr>
    </w:p>
    <w:p w14:paraId="1D31B965" w14:textId="77777777" w:rsidR="00EB356B" w:rsidRDefault="00EB356B" w:rsidP="0070393C">
      <w:pPr>
        <w:rPr>
          <w:rFonts w:ascii="Book Antiqua" w:hAnsi="Book Antiqua"/>
          <w:bCs/>
        </w:rPr>
      </w:pPr>
    </w:p>
    <w:p w14:paraId="40B2A0DB" w14:textId="77777777" w:rsidR="00EB356B" w:rsidRDefault="00EB356B" w:rsidP="0070393C">
      <w:pPr>
        <w:rPr>
          <w:rFonts w:ascii="Book Antiqua" w:hAnsi="Book Antiqua"/>
          <w:bCs/>
        </w:rPr>
      </w:pPr>
    </w:p>
    <w:p w14:paraId="4B4A3E32" w14:textId="77777777" w:rsidR="00EB356B" w:rsidRDefault="00EB356B" w:rsidP="0070393C">
      <w:pPr>
        <w:rPr>
          <w:rFonts w:ascii="Book Antiqua" w:hAnsi="Book Antiqua"/>
          <w:bCs/>
        </w:rPr>
      </w:pPr>
    </w:p>
    <w:p w14:paraId="42F73422" w14:textId="77777777" w:rsidR="00EB356B" w:rsidRDefault="00EB356B" w:rsidP="00EB356B">
      <w:pPr>
        <w:jc w:val="center"/>
        <w:rPr>
          <w:rFonts w:ascii="Book Antiqua" w:hAnsi="Book Antiqua"/>
          <w:bCs/>
          <w:color w:val="FF0000"/>
          <w:sz w:val="96"/>
          <w:szCs w:val="96"/>
        </w:rPr>
      </w:pPr>
      <w:r w:rsidRPr="00EB356B">
        <w:rPr>
          <w:rFonts w:ascii="Book Antiqua" w:hAnsi="Book Antiqua"/>
          <w:bCs/>
          <w:color w:val="FF0000"/>
          <w:sz w:val="96"/>
          <w:szCs w:val="96"/>
        </w:rPr>
        <w:t>MERCOLEDI’</w:t>
      </w:r>
    </w:p>
    <w:p w14:paraId="272F8B6A" w14:textId="1C88B0E6" w:rsidR="00EB356B" w:rsidRDefault="00EB356B" w:rsidP="00EB356B">
      <w:pPr>
        <w:jc w:val="center"/>
        <w:rPr>
          <w:rFonts w:ascii="Book Antiqua" w:hAnsi="Book Antiqua"/>
          <w:bCs/>
          <w:color w:val="FF0000"/>
          <w:sz w:val="96"/>
          <w:szCs w:val="96"/>
        </w:rPr>
      </w:pPr>
      <w:r w:rsidRPr="00EB356B">
        <w:rPr>
          <w:rFonts w:ascii="Book Antiqua" w:hAnsi="Book Antiqua"/>
          <w:bCs/>
          <w:color w:val="FF0000"/>
          <w:sz w:val="96"/>
          <w:szCs w:val="96"/>
        </w:rPr>
        <w:t xml:space="preserve"> 16 AGOSTO 2023</w:t>
      </w:r>
    </w:p>
    <w:p w14:paraId="6586955A" w14:textId="77777777" w:rsidR="00EB356B" w:rsidRDefault="00EB356B" w:rsidP="00EB356B">
      <w:pPr>
        <w:jc w:val="center"/>
        <w:rPr>
          <w:rFonts w:ascii="Book Antiqua" w:hAnsi="Book Antiqua"/>
          <w:bCs/>
          <w:color w:val="FF0000"/>
          <w:sz w:val="96"/>
          <w:szCs w:val="96"/>
        </w:rPr>
      </w:pPr>
    </w:p>
    <w:p w14:paraId="096B6CEC" w14:textId="77777777" w:rsidR="00EB356B" w:rsidRPr="00EB356B" w:rsidRDefault="00EB356B" w:rsidP="00EB356B">
      <w:pPr>
        <w:jc w:val="center"/>
        <w:rPr>
          <w:rFonts w:ascii="Book Antiqua" w:hAnsi="Book Antiqua"/>
          <w:bCs/>
          <w:sz w:val="72"/>
          <w:szCs w:val="72"/>
        </w:rPr>
      </w:pPr>
      <w:r w:rsidRPr="00EB356B">
        <w:rPr>
          <w:rFonts w:ascii="Book Antiqua" w:hAnsi="Book Antiqua"/>
          <w:bCs/>
          <w:sz w:val="72"/>
          <w:szCs w:val="72"/>
        </w:rPr>
        <w:t xml:space="preserve">GLI UFFICI COMUNALI </w:t>
      </w:r>
    </w:p>
    <w:p w14:paraId="658109A9" w14:textId="241CD14C" w:rsidR="00EB356B" w:rsidRPr="00EB356B" w:rsidRDefault="00EB356B" w:rsidP="00EB356B">
      <w:pPr>
        <w:jc w:val="center"/>
        <w:rPr>
          <w:rFonts w:ascii="Book Antiqua" w:hAnsi="Book Antiqua"/>
          <w:bCs/>
          <w:sz w:val="72"/>
          <w:szCs w:val="72"/>
          <w:u w:val="single"/>
        </w:rPr>
      </w:pPr>
      <w:proofErr w:type="gramStart"/>
      <w:r>
        <w:rPr>
          <w:rFonts w:ascii="Book Antiqua" w:hAnsi="Book Antiqua"/>
          <w:bCs/>
          <w:sz w:val="72"/>
          <w:szCs w:val="72"/>
          <w:u w:val="single"/>
        </w:rPr>
        <w:t xml:space="preserve">RIMARRANNO </w:t>
      </w:r>
      <w:r w:rsidRPr="00EB356B">
        <w:rPr>
          <w:rFonts w:ascii="Book Antiqua" w:hAnsi="Book Antiqua"/>
          <w:bCs/>
          <w:sz w:val="72"/>
          <w:szCs w:val="72"/>
          <w:u w:val="single"/>
        </w:rPr>
        <w:t xml:space="preserve"> CHIUSI</w:t>
      </w:r>
      <w:proofErr w:type="gramEnd"/>
      <w:r w:rsidRPr="00EB356B">
        <w:rPr>
          <w:rFonts w:ascii="Book Antiqua" w:hAnsi="Book Antiqua"/>
          <w:bCs/>
          <w:sz w:val="72"/>
          <w:szCs w:val="72"/>
          <w:u w:val="single"/>
        </w:rPr>
        <w:t xml:space="preserve"> </w:t>
      </w:r>
    </w:p>
    <w:p w14:paraId="7C8E0DB3" w14:textId="793E48F0" w:rsidR="00EB356B" w:rsidRPr="00EB356B" w:rsidRDefault="00EB356B" w:rsidP="00EB356B">
      <w:pPr>
        <w:jc w:val="center"/>
        <w:rPr>
          <w:rFonts w:ascii="Book Antiqua" w:hAnsi="Book Antiqua"/>
          <w:bCs/>
          <w:sz w:val="72"/>
          <w:szCs w:val="72"/>
        </w:rPr>
      </w:pPr>
      <w:r w:rsidRPr="00EB356B">
        <w:rPr>
          <w:rFonts w:ascii="Book Antiqua" w:hAnsi="Book Antiqua"/>
          <w:bCs/>
          <w:sz w:val="72"/>
          <w:szCs w:val="72"/>
        </w:rPr>
        <w:t>PER FESTA PATRONALE</w:t>
      </w:r>
    </w:p>
    <w:sectPr w:rsidR="00EB356B" w:rsidRPr="00EB3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176"/>
    <w:multiLevelType w:val="hybridMultilevel"/>
    <w:tmpl w:val="7B04B354"/>
    <w:lvl w:ilvl="0" w:tplc="C63A44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D280E"/>
    <w:multiLevelType w:val="hybridMultilevel"/>
    <w:tmpl w:val="B52604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36E71"/>
    <w:multiLevelType w:val="hybridMultilevel"/>
    <w:tmpl w:val="93023F0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941A11"/>
    <w:multiLevelType w:val="hybridMultilevel"/>
    <w:tmpl w:val="71148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76910"/>
    <w:multiLevelType w:val="hybridMultilevel"/>
    <w:tmpl w:val="DBE81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814"/>
    <w:multiLevelType w:val="hybridMultilevel"/>
    <w:tmpl w:val="CC02F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FBC"/>
    <w:multiLevelType w:val="hybridMultilevel"/>
    <w:tmpl w:val="4E94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19C"/>
    <w:multiLevelType w:val="hybridMultilevel"/>
    <w:tmpl w:val="17BA9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40132"/>
    <w:multiLevelType w:val="multilevel"/>
    <w:tmpl w:val="FE5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80099"/>
    <w:multiLevelType w:val="hybridMultilevel"/>
    <w:tmpl w:val="ABFC542C"/>
    <w:lvl w:ilvl="0" w:tplc="2F06533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62A6"/>
    <w:multiLevelType w:val="multilevel"/>
    <w:tmpl w:val="A1E2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042C1"/>
    <w:multiLevelType w:val="hybridMultilevel"/>
    <w:tmpl w:val="528E8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C5101"/>
    <w:multiLevelType w:val="hybridMultilevel"/>
    <w:tmpl w:val="C1101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B26F3"/>
    <w:multiLevelType w:val="hybridMultilevel"/>
    <w:tmpl w:val="51D6EAA2"/>
    <w:lvl w:ilvl="0" w:tplc="AE34A1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207DF8"/>
    <w:multiLevelType w:val="hybridMultilevel"/>
    <w:tmpl w:val="E0525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06B5"/>
    <w:multiLevelType w:val="hybridMultilevel"/>
    <w:tmpl w:val="67F22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74D10"/>
    <w:multiLevelType w:val="hybridMultilevel"/>
    <w:tmpl w:val="4F141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4189C"/>
    <w:multiLevelType w:val="hybridMultilevel"/>
    <w:tmpl w:val="9F10A3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223F83"/>
    <w:multiLevelType w:val="multilevel"/>
    <w:tmpl w:val="AA8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A1528"/>
    <w:multiLevelType w:val="hybridMultilevel"/>
    <w:tmpl w:val="CAE07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73DD3"/>
    <w:multiLevelType w:val="hybridMultilevel"/>
    <w:tmpl w:val="01881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6563E"/>
    <w:multiLevelType w:val="hybridMultilevel"/>
    <w:tmpl w:val="C15EC1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C7613"/>
    <w:multiLevelType w:val="hybridMultilevel"/>
    <w:tmpl w:val="0FD854B6"/>
    <w:lvl w:ilvl="0" w:tplc="C63A4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26310"/>
    <w:multiLevelType w:val="hybridMultilevel"/>
    <w:tmpl w:val="2C1EB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E0551"/>
    <w:multiLevelType w:val="hybridMultilevel"/>
    <w:tmpl w:val="E5B27AD8"/>
    <w:lvl w:ilvl="0" w:tplc="2E5E25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CF44F4"/>
    <w:multiLevelType w:val="hybridMultilevel"/>
    <w:tmpl w:val="326E04EE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025BC"/>
    <w:multiLevelType w:val="hybridMultilevel"/>
    <w:tmpl w:val="061CC23A"/>
    <w:lvl w:ilvl="0" w:tplc="D47E7C4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6E5C1B"/>
    <w:multiLevelType w:val="hybridMultilevel"/>
    <w:tmpl w:val="6E9CA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174E6"/>
    <w:multiLevelType w:val="hybridMultilevel"/>
    <w:tmpl w:val="B77207B0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2168F"/>
    <w:multiLevelType w:val="hybridMultilevel"/>
    <w:tmpl w:val="1E503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F7599"/>
    <w:multiLevelType w:val="hybridMultilevel"/>
    <w:tmpl w:val="941EBE18"/>
    <w:lvl w:ilvl="0" w:tplc="04100009">
      <w:start w:val="1"/>
      <w:numFmt w:val="bullet"/>
      <w:lvlText w:val=""/>
      <w:lvlJc w:val="left"/>
      <w:pPr>
        <w:ind w:left="3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1" w15:restartNumberingAfterBreak="0">
    <w:nsid w:val="739C0BB0"/>
    <w:multiLevelType w:val="hybridMultilevel"/>
    <w:tmpl w:val="1B8EA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23B81"/>
    <w:multiLevelType w:val="hybridMultilevel"/>
    <w:tmpl w:val="17E06B64"/>
    <w:lvl w:ilvl="0" w:tplc="F2567D12">
      <w:numFmt w:val="bullet"/>
      <w:lvlText w:val="-"/>
      <w:lvlJc w:val="left"/>
      <w:pPr>
        <w:ind w:left="196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79D24365"/>
    <w:multiLevelType w:val="hybridMultilevel"/>
    <w:tmpl w:val="5FA0FDBC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367C8"/>
    <w:multiLevelType w:val="hybridMultilevel"/>
    <w:tmpl w:val="75AA5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1CA1"/>
    <w:multiLevelType w:val="hybridMultilevel"/>
    <w:tmpl w:val="22A44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23163">
    <w:abstractNumId w:val="4"/>
  </w:num>
  <w:num w:numId="2" w16cid:durableId="218784525">
    <w:abstractNumId w:val="30"/>
  </w:num>
  <w:num w:numId="3" w16cid:durableId="475949615">
    <w:abstractNumId w:val="31"/>
  </w:num>
  <w:num w:numId="4" w16cid:durableId="1103719917">
    <w:abstractNumId w:val="0"/>
  </w:num>
  <w:num w:numId="5" w16cid:durableId="1348209859">
    <w:abstractNumId w:val="22"/>
  </w:num>
  <w:num w:numId="6" w16cid:durableId="1199780032">
    <w:abstractNumId w:val="11"/>
  </w:num>
  <w:num w:numId="7" w16cid:durableId="1574851618">
    <w:abstractNumId w:val="18"/>
  </w:num>
  <w:num w:numId="8" w16cid:durableId="476724090">
    <w:abstractNumId w:val="8"/>
  </w:num>
  <w:num w:numId="9" w16cid:durableId="1121001550">
    <w:abstractNumId w:val="10"/>
  </w:num>
  <w:num w:numId="10" w16cid:durableId="1991135622">
    <w:abstractNumId w:val="17"/>
  </w:num>
  <w:num w:numId="11" w16cid:durableId="1052852957">
    <w:abstractNumId w:val="13"/>
  </w:num>
  <w:num w:numId="12" w16cid:durableId="928198307">
    <w:abstractNumId w:val="29"/>
  </w:num>
  <w:num w:numId="13" w16cid:durableId="1476072329">
    <w:abstractNumId w:val="34"/>
  </w:num>
  <w:num w:numId="14" w16cid:durableId="653215574">
    <w:abstractNumId w:val="33"/>
  </w:num>
  <w:num w:numId="15" w16cid:durableId="868839259">
    <w:abstractNumId w:val="28"/>
  </w:num>
  <w:num w:numId="16" w16cid:durableId="61948574">
    <w:abstractNumId w:val="25"/>
  </w:num>
  <w:num w:numId="17" w16cid:durableId="224874204">
    <w:abstractNumId w:val="32"/>
  </w:num>
  <w:num w:numId="18" w16cid:durableId="1614440079">
    <w:abstractNumId w:val="12"/>
  </w:num>
  <w:num w:numId="19" w16cid:durableId="991639095">
    <w:abstractNumId w:val="6"/>
  </w:num>
  <w:num w:numId="20" w16cid:durableId="1899435158">
    <w:abstractNumId w:val="23"/>
  </w:num>
  <w:num w:numId="21" w16cid:durableId="50425535">
    <w:abstractNumId w:val="35"/>
  </w:num>
  <w:num w:numId="22" w16cid:durableId="966542378">
    <w:abstractNumId w:val="27"/>
  </w:num>
  <w:num w:numId="23" w16cid:durableId="1695840792">
    <w:abstractNumId w:val="14"/>
  </w:num>
  <w:num w:numId="24" w16cid:durableId="569081647">
    <w:abstractNumId w:val="5"/>
  </w:num>
  <w:num w:numId="25" w16cid:durableId="948044328">
    <w:abstractNumId w:val="15"/>
  </w:num>
  <w:num w:numId="26" w16cid:durableId="102849171">
    <w:abstractNumId w:val="7"/>
  </w:num>
  <w:num w:numId="27" w16cid:durableId="912206483">
    <w:abstractNumId w:val="16"/>
  </w:num>
  <w:num w:numId="28" w16cid:durableId="12478074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81826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5932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0140927">
    <w:abstractNumId w:val="19"/>
  </w:num>
  <w:num w:numId="32" w16cid:durableId="488323698">
    <w:abstractNumId w:val="3"/>
  </w:num>
  <w:num w:numId="33" w16cid:durableId="1245146235">
    <w:abstractNumId w:val="9"/>
  </w:num>
  <w:num w:numId="34" w16cid:durableId="819224856">
    <w:abstractNumId w:val="21"/>
  </w:num>
  <w:num w:numId="35" w16cid:durableId="1308238778">
    <w:abstractNumId w:val="20"/>
  </w:num>
  <w:num w:numId="36" w16cid:durableId="1010062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FD"/>
    <w:rsid w:val="0000373F"/>
    <w:rsid w:val="000156EE"/>
    <w:rsid w:val="000430B0"/>
    <w:rsid w:val="00050346"/>
    <w:rsid w:val="00085622"/>
    <w:rsid w:val="000973E4"/>
    <w:rsid w:val="000A23A7"/>
    <w:rsid w:val="000A2F74"/>
    <w:rsid w:val="000A5834"/>
    <w:rsid w:val="00114175"/>
    <w:rsid w:val="0013285F"/>
    <w:rsid w:val="001518BA"/>
    <w:rsid w:val="00152FA9"/>
    <w:rsid w:val="00153B3E"/>
    <w:rsid w:val="00156BFC"/>
    <w:rsid w:val="001A4F81"/>
    <w:rsid w:val="001B31BE"/>
    <w:rsid w:val="001C4EBB"/>
    <w:rsid w:val="001F04F3"/>
    <w:rsid w:val="001F6A48"/>
    <w:rsid w:val="00210B5D"/>
    <w:rsid w:val="00211627"/>
    <w:rsid w:val="00214C66"/>
    <w:rsid w:val="0022459D"/>
    <w:rsid w:val="00240273"/>
    <w:rsid w:val="00272585"/>
    <w:rsid w:val="00280756"/>
    <w:rsid w:val="002A49DD"/>
    <w:rsid w:val="002D3E98"/>
    <w:rsid w:val="002F0A71"/>
    <w:rsid w:val="00301486"/>
    <w:rsid w:val="003318C0"/>
    <w:rsid w:val="00336AF1"/>
    <w:rsid w:val="00360A73"/>
    <w:rsid w:val="003629E4"/>
    <w:rsid w:val="00370E59"/>
    <w:rsid w:val="003C1746"/>
    <w:rsid w:val="004106C2"/>
    <w:rsid w:val="00424F48"/>
    <w:rsid w:val="00425800"/>
    <w:rsid w:val="00450EBB"/>
    <w:rsid w:val="004A66A4"/>
    <w:rsid w:val="004B69FD"/>
    <w:rsid w:val="004B6E3D"/>
    <w:rsid w:val="004F0B28"/>
    <w:rsid w:val="005067E1"/>
    <w:rsid w:val="00521B58"/>
    <w:rsid w:val="0052586B"/>
    <w:rsid w:val="00533626"/>
    <w:rsid w:val="00536738"/>
    <w:rsid w:val="00540EB3"/>
    <w:rsid w:val="005452D8"/>
    <w:rsid w:val="00552732"/>
    <w:rsid w:val="00553F42"/>
    <w:rsid w:val="00567919"/>
    <w:rsid w:val="00576A7C"/>
    <w:rsid w:val="005837CF"/>
    <w:rsid w:val="00587EF0"/>
    <w:rsid w:val="005B1BFE"/>
    <w:rsid w:val="005C1191"/>
    <w:rsid w:val="005D15E3"/>
    <w:rsid w:val="005D184C"/>
    <w:rsid w:val="005E1F48"/>
    <w:rsid w:val="005F0B0A"/>
    <w:rsid w:val="00604399"/>
    <w:rsid w:val="006106C9"/>
    <w:rsid w:val="00613853"/>
    <w:rsid w:val="00620199"/>
    <w:rsid w:val="00652257"/>
    <w:rsid w:val="00653280"/>
    <w:rsid w:val="006713D2"/>
    <w:rsid w:val="0067283D"/>
    <w:rsid w:val="006755BC"/>
    <w:rsid w:val="00691A63"/>
    <w:rsid w:val="00695D0C"/>
    <w:rsid w:val="006A1698"/>
    <w:rsid w:val="006A355E"/>
    <w:rsid w:val="006A6A90"/>
    <w:rsid w:val="006B2F52"/>
    <w:rsid w:val="006C2A07"/>
    <w:rsid w:val="006F1555"/>
    <w:rsid w:val="0070393C"/>
    <w:rsid w:val="00726B44"/>
    <w:rsid w:val="00731826"/>
    <w:rsid w:val="00773AF4"/>
    <w:rsid w:val="0078220E"/>
    <w:rsid w:val="0078469C"/>
    <w:rsid w:val="00791555"/>
    <w:rsid w:val="00795407"/>
    <w:rsid w:val="007E2466"/>
    <w:rsid w:val="008022F1"/>
    <w:rsid w:val="008029AF"/>
    <w:rsid w:val="008046BB"/>
    <w:rsid w:val="008117E4"/>
    <w:rsid w:val="00815D29"/>
    <w:rsid w:val="00821046"/>
    <w:rsid w:val="00826CE1"/>
    <w:rsid w:val="008647E1"/>
    <w:rsid w:val="0089794B"/>
    <w:rsid w:val="008B49D5"/>
    <w:rsid w:val="008B6684"/>
    <w:rsid w:val="008D3168"/>
    <w:rsid w:val="008D6370"/>
    <w:rsid w:val="008D71FB"/>
    <w:rsid w:val="008E3880"/>
    <w:rsid w:val="008F11C4"/>
    <w:rsid w:val="009027F0"/>
    <w:rsid w:val="0090515D"/>
    <w:rsid w:val="00914DCF"/>
    <w:rsid w:val="0091651C"/>
    <w:rsid w:val="00932069"/>
    <w:rsid w:val="0093572D"/>
    <w:rsid w:val="00944A7F"/>
    <w:rsid w:val="00951B28"/>
    <w:rsid w:val="009750C9"/>
    <w:rsid w:val="00987C08"/>
    <w:rsid w:val="009A2EE8"/>
    <w:rsid w:val="009A31A4"/>
    <w:rsid w:val="009A63CE"/>
    <w:rsid w:val="009A686D"/>
    <w:rsid w:val="009C66CB"/>
    <w:rsid w:val="009D4E11"/>
    <w:rsid w:val="009D5158"/>
    <w:rsid w:val="009F4F62"/>
    <w:rsid w:val="00A0403D"/>
    <w:rsid w:val="00A20A06"/>
    <w:rsid w:val="00A20F8D"/>
    <w:rsid w:val="00A23CC5"/>
    <w:rsid w:val="00A274C5"/>
    <w:rsid w:val="00A34A34"/>
    <w:rsid w:val="00A4629B"/>
    <w:rsid w:val="00A62D76"/>
    <w:rsid w:val="00A650FE"/>
    <w:rsid w:val="00A942BD"/>
    <w:rsid w:val="00A96921"/>
    <w:rsid w:val="00AA2938"/>
    <w:rsid w:val="00AB11F5"/>
    <w:rsid w:val="00AC2B64"/>
    <w:rsid w:val="00AC4C46"/>
    <w:rsid w:val="00AD227E"/>
    <w:rsid w:val="00AD6141"/>
    <w:rsid w:val="00AE3593"/>
    <w:rsid w:val="00AE463E"/>
    <w:rsid w:val="00AF0E9C"/>
    <w:rsid w:val="00AF1D6F"/>
    <w:rsid w:val="00B466B3"/>
    <w:rsid w:val="00B55A1C"/>
    <w:rsid w:val="00B66E8C"/>
    <w:rsid w:val="00B7364B"/>
    <w:rsid w:val="00B828EC"/>
    <w:rsid w:val="00B87166"/>
    <w:rsid w:val="00BB02DF"/>
    <w:rsid w:val="00BB7B0F"/>
    <w:rsid w:val="00BD1D79"/>
    <w:rsid w:val="00C0344E"/>
    <w:rsid w:val="00C05D44"/>
    <w:rsid w:val="00C33B73"/>
    <w:rsid w:val="00C34A0A"/>
    <w:rsid w:val="00C3750E"/>
    <w:rsid w:val="00C45541"/>
    <w:rsid w:val="00C70E6C"/>
    <w:rsid w:val="00C94F62"/>
    <w:rsid w:val="00C96362"/>
    <w:rsid w:val="00CB09F2"/>
    <w:rsid w:val="00CB49AA"/>
    <w:rsid w:val="00CD1391"/>
    <w:rsid w:val="00CD4DE7"/>
    <w:rsid w:val="00CD500E"/>
    <w:rsid w:val="00CE2A38"/>
    <w:rsid w:val="00CF7988"/>
    <w:rsid w:val="00D147ED"/>
    <w:rsid w:val="00D173E1"/>
    <w:rsid w:val="00D24FB1"/>
    <w:rsid w:val="00D31460"/>
    <w:rsid w:val="00D54C53"/>
    <w:rsid w:val="00D55556"/>
    <w:rsid w:val="00D56A72"/>
    <w:rsid w:val="00D63FAD"/>
    <w:rsid w:val="00D66D8C"/>
    <w:rsid w:val="00D703C5"/>
    <w:rsid w:val="00D767D4"/>
    <w:rsid w:val="00D925CB"/>
    <w:rsid w:val="00DB7D8C"/>
    <w:rsid w:val="00DE10CD"/>
    <w:rsid w:val="00E240C7"/>
    <w:rsid w:val="00E46914"/>
    <w:rsid w:val="00E557CD"/>
    <w:rsid w:val="00E61925"/>
    <w:rsid w:val="00E653BB"/>
    <w:rsid w:val="00E92ACB"/>
    <w:rsid w:val="00EA5F2F"/>
    <w:rsid w:val="00EB356B"/>
    <w:rsid w:val="00ED1173"/>
    <w:rsid w:val="00ED18F5"/>
    <w:rsid w:val="00EE1378"/>
    <w:rsid w:val="00F4293F"/>
    <w:rsid w:val="00F66392"/>
    <w:rsid w:val="00F77B2A"/>
    <w:rsid w:val="00F81987"/>
    <w:rsid w:val="00F82E8A"/>
    <w:rsid w:val="00F85171"/>
    <w:rsid w:val="00F85886"/>
    <w:rsid w:val="00F86F5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A375"/>
  <w15:chartTrackingRefBased/>
  <w15:docId w15:val="{48CDDF89-C12F-4929-850F-BFF2C52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B69FD"/>
    <w:pPr>
      <w:keepNext/>
      <w:ind w:firstLine="5220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4B69FD"/>
    <w:pPr>
      <w:keepNext/>
      <w:ind w:firstLine="4500"/>
      <w:jc w:val="both"/>
      <w:outlineLvl w:val="1"/>
    </w:pPr>
    <w:rPr>
      <w:rFonts w:ascii="Arial" w:hAnsi="Arial" w:cs="Arial"/>
      <w:b/>
      <w:bCs/>
      <w:color w:val="000000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4B69FD"/>
    <w:pPr>
      <w:keepNext/>
      <w:jc w:val="center"/>
      <w:outlineLvl w:val="3"/>
    </w:pPr>
    <w:rPr>
      <w:rFonts w:ascii="Arial" w:hAnsi="Arial" w:cs="Arial"/>
      <w:b/>
      <w:sz w:val="32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39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69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B69FD"/>
    <w:rPr>
      <w:rFonts w:ascii="Arial" w:eastAsia="Times New Roman" w:hAnsi="Arial" w:cs="Arial"/>
      <w:b/>
      <w:bCs/>
      <w:color w:val="000000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B69FD"/>
    <w:rPr>
      <w:rFonts w:ascii="Arial" w:eastAsia="Times New Roman" w:hAnsi="Arial" w:cs="Arial"/>
      <w:b/>
      <w:sz w:val="32"/>
      <w:szCs w:val="20"/>
      <w:lang w:eastAsia="it-IT"/>
    </w:rPr>
  </w:style>
  <w:style w:type="character" w:styleId="Collegamentoipertestuale">
    <w:name w:val="Hyperlink"/>
    <w:rsid w:val="004B69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515D"/>
    <w:pPr>
      <w:ind w:left="720"/>
      <w:contextualSpacing/>
    </w:pPr>
  </w:style>
  <w:style w:type="paragraph" w:customStyle="1" w:styleId="Default">
    <w:name w:val="Default"/>
    <w:rsid w:val="00A34A34"/>
    <w:pPr>
      <w:suppressAutoHyphens/>
      <w:spacing w:after="0" w:line="100" w:lineRule="atLeast"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A34A3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173E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5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116930831281744549msolistparagraph">
    <w:name w:val="m_-9116930831281744549msolistparagraph"/>
    <w:basedOn w:val="Normale"/>
    <w:rsid w:val="00CD50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semiHidden/>
    <w:unhideWhenUsed/>
    <w:rsid w:val="00C05D44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5D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05D44"/>
    <w:rPr>
      <w:rFonts w:ascii="Book Antiqua" w:hAnsi="Book Antiqu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05D44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8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C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39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0393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039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le">
    <w:name w:val="Ale"/>
    <w:basedOn w:val="Normale"/>
    <w:rsid w:val="0070393C"/>
    <w:pPr>
      <w:jc w:val="both"/>
    </w:pPr>
    <w:rPr>
      <w:rFonts w:ascii="Bookman Old Style" w:hAnsi="Bookman Old Style"/>
      <w:szCs w:val="20"/>
    </w:rPr>
  </w:style>
  <w:style w:type="character" w:styleId="Enfasicorsivo">
    <w:name w:val="Emphasis"/>
    <w:basedOn w:val="Carpredefinitoparagrafo"/>
    <w:uiPriority w:val="20"/>
    <w:qFormat/>
    <w:rsid w:val="007039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8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7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7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68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35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4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62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0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9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61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62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9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Guida</dc:creator>
  <cp:keywords/>
  <dc:description/>
  <cp:lastModifiedBy>Graziella Pezzoli</cp:lastModifiedBy>
  <cp:revision>2</cp:revision>
  <cp:lastPrinted>2023-08-14T09:34:00Z</cp:lastPrinted>
  <dcterms:created xsi:type="dcterms:W3CDTF">2023-08-14T09:39:00Z</dcterms:created>
  <dcterms:modified xsi:type="dcterms:W3CDTF">2023-08-14T09:39:00Z</dcterms:modified>
</cp:coreProperties>
</file>