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09" w:type="dxa"/>
        <w:tblBorders>
          <w:bottom w:val="single" w:sz="24" w:space="0" w:color="FABF8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6520"/>
        <w:gridCol w:w="1559"/>
      </w:tblGrid>
      <w:tr w:rsidR="004B69FD" w:rsidRPr="00470303" w14:paraId="5EC7D791" w14:textId="77777777" w:rsidTr="00EA0CD5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80982" w14:textId="77777777" w:rsidR="004B69FD" w:rsidRPr="00470303" w:rsidRDefault="004B69FD" w:rsidP="00EA0CD5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70303">
              <w:rPr>
                <w:rFonts w:ascii="Arial" w:hAnsi="Arial" w:cs="Arial"/>
                <w:b/>
                <w:i/>
                <w:noProof/>
                <w:color w:val="000000"/>
                <w:sz w:val="20"/>
                <w:szCs w:val="20"/>
              </w:rPr>
              <w:drawing>
                <wp:inline distT="0" distB="0" distL="0" distR="0" wp14:anchorId="6634CA2A" wp14:editId="123CAAB1">
                  <wp:extent cx="743585" cy="1153160"/>
                  <wp:effectExtent l="0" t="0" r="0" b="889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1311987F" w14:textId="77777777" w:rsidR="004B69FD" w:rsidRPr="00470303" w:rsidRDefault="004B69FD" w:rsidP="00EA0CD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470303">
              <w:rPr>
                <w:rFonts w:ascii="Arial" w:hAnsi="Arial" w:cs="Arial"/>
                <w:b/>
                <w:bCs/>
                <w:sz w:val="52"/>
                <w:szCs w:val="52"/>
              </w:rPr>
              <w:t>Comune di Leffe</w:t>
            </w:r>
          </w:p>
          <w:p w14:paraId="2513F291" w14:textId="77777777" w:rsidR="004B69FD" w:rsidRPr="00470303" w:rsidRDefault="004B69FD" w:rsidP="00EA0CD5">
            <w:pPr>
              <w:spacing w:line="276" w:lineRule="auto"/>
              <w:jc w:val="center"/>
              <w:rPr>
                <w:rFonts w:ascii="Arial" w:hAnsi="Arial" w:cs="Arial"/>
                <w:caps/>
                <w:color w:val="000000"/>
                <w:sz w:val="28"/>
                <w:szCs w:val="28"/>
              </w:rPr>
            </w:pPr>
            <w:r w:rsidRPr="00470303">
              <w:rPr>
                <w:rFonts w:ascii="Arial" w:hAnsi="Arial" w:cs="Arial"/>
                <w:sz w:val="28"/>
                <w:szCs w:val="28"/>
              </w:rPr>
              <w:t>Provincia di Bergamo</w:t>
            </w:r>
          </w:p>
          <w:p w14:paraId="1E1E42D5" w14:textId="1219CB2B" w:rsidR="004B69FD" w:rsidRDefault="004B69FD" w:rsidP="00EA0CD5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03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VIA PAPA GIOVANNI XXIII° N. 8 </w:t>
            </w:r>
            <w:proofErr w:type="gramStart"/>
            <w:r w:rsidRPr="00470303">
              <w:rPr>
                <w:rFonts w:ascii="Arial" w:hAnsi="Arial" w:cs="Arial"/>
                <w:b/>
                <w:color w:val="000000"/>
                <w:sz w:val="20"/>
                <w:szCs w:val="20"/>
              </w:rPr>
              <w:t>-  CAP</w:t>
            </w:r>
            <w:proofErr w:type="gramEnd"/>
            <w:r w:rsidRPr="004703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24026 - Tel. 035-71707</w:t>
            </w:r>
            <w:r w:rsidR="008E3880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  <w:p w14:paraId="6BFDC7C4" w14:textId="74C8CD69" w:rsidR="004B69FD" w:rsidRPr="00470303" w:rsidRDefault="004B69FD" w:rsidP="008B1226">
            <w:pPr>
              <w:tabs>
                <w:tab w:val="left" w:pos="212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1E58FBC" w14:textId="77777777" w:rsidR="004B69FD" w:rsidRPr="00470303" w:rsidRDefault="004B69FD" w:rsidP="00EA0CD5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B69FD" w:rsidRPr="00470303" w14:paraId="19ABE079" w14:textId="77777777" w:rsidTr="009F5221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3A5BF54" w14:textId="77777777" w:rsidR="004B69FD" w:rsidRPr="00470303" w:rsidRDefault="004B69FD" w:rsidP="00EA0CD5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78A9C856" w14:textId="77777777" w:rsidR="004B69FD" w:rsidRPr="00470303" w:rsidRDefault="004B69FD" w:rsidP="00EA0C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4778EBE" w14:textId="77777777" w:rsidR="004B69FD" w:rsidRPr="00470303" w:rsidRDefault="004B69FD" w:rsidP="00EA0CD5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5221" w:rsidRPr="00470303" w14:paraId="4797E6ED" w14:textId="77777777" w:rsidTr="004C6C06">
        <w:trPr>
          <w:trHeight w:val="80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809EE17" w14:textId="2982FFCB" w:rsidR="009F5221" w:rsidRPr="00470303" w:rsidRDefault="009F5221" w:rsidP="00EA0CD5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1FFFA221" w14:textId="77777777" w:rsidR="009F5221" w:rsidRPr="00470303" w:rsidRDefault="009F5221" w:rsidP="00EA0C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CFB8130" w14:textId="77777777" w:rsidR="009F5221" w:rsidRPr="00470303" w:rsidRDefault="009F5221" w:rsidP="00EA0CD5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C6C06" w:rsidRPr="00470303" w14:paraId="2C87E024" w14:textId="77777777" w:rsidTr="008B1226">
        <w:trPr>
          <w:trHeight w:val="80"/>
        </w:trPr>
        <w:tc>
          <w:tcPr>
            <w:tcW w:w="1630" w:type="dxa"/>
            <w:tcBorders>
              <w:top w:val="nil"/>
              <w:left w:val="nil"/>
              <w:bottom w:val="single" w:sz="24" w:space="0" w:color="FABF8F"/>
              <w:right w:val="nil"/>
            </w:tcBorders>
          </w:tcPr>
          <w:p w14:paraId="578EC5B0" w14:textId="77777777" w:rsidR="004C6C06" w:rsidRDefault="004C6C06" w:rsidP="00EA0CD5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24" w:space="0" w:color="FABF8F"/>
              <w:right w:val="nil"/>
            </w:tcBorders>
          </w:tcPr>
          <w:p w14:paraId="1B42D040" w14:textId="77777777" w:rsidR="004C6C06" w:rsidRPr="00470303" w:rsidRDefault="004C6C06" w:rsidP="00EA0C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4" w:space="0" w:color="FABF8F"/>
              <w:right w:val="nil"/>
            </w:tcBorders>
          </w:tcPr>
          <w:p w14:paraId="6D3BDC86" w14:textId="77777777" w:rsidR="004C6C06" w:rsidRPr="00470303" w:rsidRDefault="004C6C06" w:rsidP="00EA0CD5">
            <w:pPr>
              <w:tabs>
                <w:tab w:val="left" w:pos="2127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7F9E9A4" w14:textId="62C8FADE" w:rsidR="00360A73" w:rsidRDefault="00360A73" w:rsidP="00C34A0A">
      <w:pPr>
        <w:tabs>
          <w:tab w:val="left" w:pos="2127"/>
        </w:tabs>
        <w:spacing w:line="276" w:lineRule="auto"/>
        <w:jc w:val="center"/>
        <w:rPr>
          <w:szCs w:val="22"/>
        </w:rPr>
      </w:pPr>
    </w:p>
    <w:p w14:paraId="534D0C5C" w14:textId="474A2AE7" w:rsidR="008B1226" w:rsidRPr="008B1226" w:rsidRDefault="008B1226" w:rsidP="008B1226">
      <w:pPr>
        <w:tabs>
          <w:tab w:val="left" w:pos="2127"/>
        </w:tabs>
        <w:spacing w:line="276" w:lineRule="auto"/>
        <w:jc w:val="center"/>
        <w:rPr>
          <w:b/>
          <w:bCs/>
          <w:sz w:val="32"/>
          <w:szCs w:val="32"/>
        </w:rPr>
      </w:pPr>
      <w:r w:rsidRPr="008B1226">
        <w:rPr>
          <w:b/>
          <w:bCs/>
          <w:sz w:val="32"/>
          <w:szCs w:val="32"/>
        </w:rPr>
        <w:t>HAI BISOGNO DI AIUTO PER PRENOTARE IL VACCINO?</w:t>
      </w:r>
    </w:p>
    <w:p w14:paraId="6FA3052B" w14:textId="77777777" w:rsidR="008B1226" w:rsidRDefault="008B1226" w:rsidP="008B1226">
      <w:pPr>
        <w:tabs>
          <w:tab w:val="left" w:pos="2127"/>
        </w:tabs>
        <w:spacing w:line="276" w:lineRule="auto"/>
        <w:jc w:val="center"/>
        <w:rPr>
          <w:szCs w:val="22"/>
        </w:rPr>
      </w:pPr>
    </w:p>
    <w:p w14:paraId="760929A3" w14:textId="5B46C1E7" w:rsidR="008B1226" w:rsidRDefault="008B1226" w:rsidP="008B1226">
      <w:pPr>
        <w:tabs>
          <w:tab w:val="left" w:pos="2127"/>
        </w:tabs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IN </w:t>
      </w:r>
      <w:proofErr w:type="gramStart"/>
      <w:r>
        <w:rPr>
          <w:sz w:val="36"/>
          <w:szCs w:val="36"/>
        </w:rPr>
        <w:t xml:space="preserve">COMUNE </w:t>
      </w:r>
      <w:r w:rsidRPr="008B1226">
        <w:rPr>
          <w:sz w:val="36"/>
          <w:szCs w:val="36"/>
        </w:rPr>
        <w:t xml:space="preserve"> </w:t>
      </w:r>
      <w:r>
        <w:rPr>
          <w:sz w:val="36"/>
          <w:szCs w:val="36"/>
        </w:rPr>
        <w:t>(</w:t>
      </w:r>
      <w:proofErr w:type="gramEnd"/>
      <w:r>
        <w:rPr>
          <w:sz w:val="36"/>
          <w:szCs w:val="36"/>
        </w:rPr>
        <w:t>UFFICIO SERVIZI SOCIAL</w:t>
      </w:r>
      <w:r w:rsidR="00EE13FE">
        <w:rPr>
          <w:sz w:val="36"/>
          <w:szCs w:val="36"/>
        </w:rPr>
        <w:t>I</w:t>
      </w:r>
      <w:r>
        <w:rPr>
          <w:sz w:val="36"/>
          <w:szCs w:val="36"/>
        </w:rPr>
        <w:t>)</w:t>
      </w:r>
    </w:p>
    <w:p w14:paraId="53F172BC" w14:textId="34002E5C" w:rsidR="00D27C6E" w:rsidRDefault="008B1226" w:rsidP="008B1226">
      <w:pPr>
        <w:tabs>
          <w:tab w:val="left" w:pos="2127"/>
        </w:tabs>
        <w:spacing w:line="276" w:lineRule="auto"/>
        <w:jc w:val="center"/>
        <w:rPr>
          <w:sz w:val="36"/>
          <w:szCs w:val="36"/>
        </w:rPr>
      </w:pPr>
      <w:proofErr w:type="gramStart"/>
      <w:r w:rsidRPr="008B1226">
        <w:rPr>
          <w:sz w:val="36"/>
          <w:szCs w:val="36"/>
        </w:rPr>
        <w:t>E’</w:t>
      </w:r>
      <w:proofErr w:type="gramEnd"/>
      <w:r w:rsidRPr="008B1226">
        <w:rPr>
          <w:sz w:val="36"/>
          <w:szCs w:val="36"/>
        </w:rPr>
        <w:t xml:space="preserve"> ATTIVO </w:t>
      </w:r>
      <w:r w:rsidR="002A6AE4">
        <w:rPr>
          <w:sz w:val="36"/>
          <w:szCs w:val="36"/>
        </w:rPr>
        <w:t>IL</w:t>
      </w:r>
    </w:p>
    <w:p w14:paraId="42F287D4" w14:textId="273C7B82" w:rsidR="002A6AE4" w:rsidRPr="002A6AE4" w:rsidRDefault="002A6AE4" w:rsidP="008B1226">
      <w:pPr>
        <w:tabs>
          <w:tab w:val="left" w:pos="2127"/>
        </w:tabs>
        <w:spacing w:line="276" w:lineRule="auto"/>
        <w:jc w:val="center"/>
        <w:rPr>
          <w:b/>
          <w:bCs/>
          <w:sz w:val="36"/>
          <w:szCs w:val="36"/>
        </w:rPr>
      </w:pPr>
      <w:r w:rsidRPr="002A6AE4">
        <w:rPr>
          <w:b/>
          <w:bCs/>
          <w:sz w:val="36"/>
          <w:szCs w:val="36"/>
        </w:rPr>
        <w:t>SERVIZIO ASSISTENZA PRENOTAZIONE VACCINI</w:t>
      </w:r>
    </w:p>
    <w:p w14:paraId="1BD98AD2" w14:textId="3372BDBB" w:rsidR="008B1226" w:rsidRDefault="008B1226" w:rsidP="00D27C6E">
      <w:pPr>
        <w:tabs>
          <w:tab w:val="left" w:pos="2127"/>
        </w:tabs>
        <w:spacing w:line="276" w:lineRule="auto"/>
        <w:rPr>
          <w:sz w:val="36"/>
          <w:szCs w:val="36"/>
        </w:rPr>
      </w:pPr>
      <w:r>
        <w:rPr>
          <w:sz w:val="36"/>
          <w:szCs w:val="36"/>
        </w:rPr>
        <w:tab/>
      </w:r>
    </w:p>
    <w:p w14:paraId="3388063A" w14:textId="77777777" w:rsidR="003E6724" w:rsidRDefault="002A6AE4" w:rsidP="002A6AE4">
      <w:pPr>
        <w:tabs>
          <w:tab w:val="left" w:pos="2127"/>
        </w:tabs>
        <w:spacing w:line="276" w:lineRule="auto"/>
        <w:rPr>
          <w:i/>
          <w:iCs/>
          <w:sz w:val="36"/>
          <w:szCs w:val="36"/>
        </w:rPr>
      </w:pPr>
      <w:r w:rsidRPr="003E6724">
        <w:rPr>
          <w:i/>
          <w:iCs/>
          <w:sz w:val="36"/>
          <w:szCs w:val="36"/>
        </w:rPr>
        <w:t xml:space="preserve">SERVIZIO ATTIVO SOLO SU APPUNTAMENTO </w:t>
      </w:r>
    </w:p>
    <w:p w14:paraId="06CB0D3B" w14:textId="20067A21" w:rsidR="008B1226" w:rsidRPr="003E6724" w:rsidRDefault="008B1226" w:rsidP="002A6AE4">
      <w:pPr>
        <w:tabs>
          <w:tab w:val="left" w:pos="2127"/>
        </w:tabs>
        <w:spacing w:line="276" w:lineRule="auto"/>
        <w:rPr>
          <w:i/>
          <w:iCs/>
          <w:sz w:val="36"/>
          <w:szCs w:val="36"/>
        </w:rPr>
      </w:pPr>
      <w:r w:rsidRPr="003E6724">
        <w:rPr>
          <w:i/>
          <w:iCs/>
          <w:sz w:val="36"/>
          <w:szCs w:val="36"/>
        </w:rPr>
        <w:t>DAL LUNEDI’ AL VENERDI’</w:t>
      </w:r>
    </w:p>
    <w:p w14:paraId="36C7379F" w14:textId="77777777" w:rsidR="008B1226" w:rsidRPr="003E6724" w:rsidRDefault="008B1226" w:rsidP="002A6AE4">
      <w:pPr>
        <w:tabs>
          <w:tab w:val="left" w:pos="2127"/>
        </w:tabs>
        <w:spacing w:line="276" w:lineRule="auto"/>
        <w:rPr>
          <w:i/>
          <w:iCs/>
          <w:sz w:val="36"/>
          <w:szCs w:val="36"/>
        </w:rPr>
      </w:pPr>
      <w:r w:rsidRPr="003E6724">
        <w:rPr>
          <w:i/>
          <w:iCs/>
          <w:sz w:val="36"/>
          <w:szCs w:val="36"/>
        </w:rPr>
        <w:t>DALLE ORE 08.30 ALLE ORE 10.00</w:t>
      </w:r>
    </w:p>
    <w:p w14:paraId="7FB0D779" w14:textId="77777777" w:rsidR="008B1226" w:rsidRDefault="008B1226" w:rsidP="008B1226">
      <w:pPr>
        <w:tabs>
          <w:tab w:val="left" w:pos="2127"/>
        </w:tabs>
        <w:spacing w:line="276" w:lineRule="auto"/>
        <w:jc w:val="center"/>
        <w:rPr>
          <w:sz w:val="36"/>
          <w:szCs w:val="36"/>
        </w:rPr>
      </w:pPr>
    </w:p>
    <w:p w14:paraId="25F75CCE" w14:textId="7FF9099B" w:rsidR="008B1226" w:rsidRDefault="008B1226" w:rsidP="008B1226">
      <w:pPr>
        <w:tabs>
          <w:tab w:val="left" w:pos="2127"/>
        </w:tabs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IL SERVIZIO </w:t>
      </w:r>
      <w:proofErr w:type="gramStart"/>
      <w:r>
        <w:rPr>
          <w:sz w:val="36"/>
          <w:szCs w:val="36"/>
        </w:rPr>
        <w:t>E’</w:t>
      </w:r>
      <w:proofErr w:type="gramEnd"/>
      <w:r>
        <w:rPr>
          <w:sz w:val="36"/>
          <w:szCs w:val="36"/>
        </w:rPr>
        <w:t xml:space="preserve"> </w:t>
      </w:r>
      <w:r w:rsidRPr="008B1226">
        <w:rPr>
          <w:sz w:val="36"/>
          <w:szCs w:val="36"/>
        </w:rPr>
        <w:t>RIVOLTO ALLA FASCIA ANAGRAFICA INDICATA DA REGIONE LOMBARDIA</w:t>
      </w:r>
    </w:p>
    <w:p w14:paraId="0FF26F08" w14:textId="77777777" w:rsidR="002A6AE4" w:rsidRPr="008B1226" w:rsidRDefault="002A6AE4" w:rsidP="008B1226">
      <w:pPr>
        <w:tabs>
          <w:tab w:val="left" w:pos="2127"/>
        </w:tabs>
        <w:spacing w:line="276" w:lineRule="auto"/>
        <w:jc w:val="center"/>
        <w:rPr>
          <w:sz w:val="36"/>
          <w:szCs w:val="36"/>
        </w:rPr>
      </w:pPr>
    </w:p>
    <w:p w14:paraId="53C4F60B" w14:textId="7B789422" w:rsidR="008B1226" w:rsidRPr="008B1226" w:rsidRDefault="008B1226" w:rsidP="008B1226">
      <w:pPr>
        <w:tabs>
          <w:tab w:val="left" w:pos="2127"/>
        </w:tabs>
        <w:spacing w:line="276" w:lineRule="auto"/>
        <w:jc w:val="center"/>
        <w:rPr>
          <w:sz w:val="32"/>
          <w:szCs w:val="32"/>
        </w:rPr>
      </w:pPr>
      <w:r w:rsidRPr="008B1226">
        <w:rPr>
          <w:sz w:val="36"/>
          <w:szCs w:val="36"/>
        </w:rPr>
        <w:t xml:space="preserve">PER INFORMAZIONI O APPUNTAMENTO </w:t>
      </w:r>
      <w:r w:rsidR="002A6AE4">
        <w:rPr>
          <w:sz w:val="36"/>
          <w:szCs w:val="36"/>
        </w:rPr>
        <w:t>CONTATTARE</w:t>
      </w:r>
      <w:r w:rsidR="00D27C6E">
        <w:rPr>
          <w:sz w:val="32"/>
          <w:szCs w:val="32"/>
        </w:rPr>
        <w:t xml:space="preserve"> </w:t>
      </w:r>
      <w:r w:rsidR="00D27C6E" w:rsidRPr="003E6724">
        <w:rPr>
          <w:sz w:val="36"/>
          <w:szCs w:val="36"/>
        </w:rPr>
        <w:t xml:space="preserve">IL NUMERO DI </w:t>
      </w:r>
      <w:proofErr w:type="gramStart"/>
      <w:r w:rsidR="00D27C6E" w:rsidRPr="003E6724">
        <w:rPr>
          <w:sz w:val="36"/>
          <w:szCs w:val="36"/>
        </w:rPr>
        <w:t xml:space="preserve">TELEFONO: </w:t>
      </w:r>
      <w:r w:rsidRPr="003E6724">
        <w:rPr>
          <w:sz w:val="36"/>
          <w:szCs w:val="36"/>
        </w:rPr>
        <w:t xml:space="preserve"> 0357170752</w:t>
      </w:r>
      <w:proofErr w:type="gramEnd"/>
      <w:r w:rsidRPr="008B1226">
        <w:rPr>
          <w:sz w:val="32"/>
          <w:szCs w:val="32"/>
        </w:rPr>
        <w:t>.</w:t>
      </w:r>
    </w:p>
    <w:p w14:paraId="17796655" w14:textId="618CD08C" w:rsidR="008B1226" w:rsidRDefault="008B1226" w:rsidP="008B1226">
      <w:pPr>
        <w:tabs>
          <w:tab w:val="left" w:pos="2127"/>
        </w:tabs>
        <w:spacing w:line="276" w:lineRule="auto"/>
        <w:rPr>
          <w:szCs w:val="22"/>
        </w:rPr>
      </w:pPr>
    </w:p>
    <w:p w14:paraId="641B4945" w14:textId="107DBEC1" w:rsidR="008B1226" w:rsidRDefault="008B1226" w:rsidP="008B1226">
      <w:pPr>
        <w:tabs>
          <w:tab w:val="left" w:pos="2127"/>
        </w:tabs>
        <w:spacing w:line="276" w:lineRule="auto"/>
        <w:rPr>
          <w:szCs w:val="22"/>
        </w:rPr>
      </w:pPr>
      <w:r>
        <w:rPr>
          <w:szCs w:val="22"/>
        </w:rPr>
        <w:t>RICORDA DI PORTARE CON TE:</w:t>
      </w:r>
    </w:p>
    <w:p w14:paraId="430BB09B" w14:textId="45A5534F" w:rsidR="008B1226" w:rsidRPr="008B1226" w:rsidRDefault="008B1226" w:rsidP="008B1226">
      <w:pPr>
        <w:pStyle w:val="Paragrafoelenco"/>
        <w:numPr>
          <w:ilvl w:val="0"/>
          <w:numId w:val="23"/>
        </w:numPr>
        <w:tabs>
          <w:tab w:val="left" w:pos="2127"/>
        </w:tabs>
        <w:spacing w:line="276" w:lineRule="auto"/>
        <w:rPr>
          <w:szCs w:val="22"/>
        </w:rPr>
      </w:pPr>
      <w:r w:rsidRPr="008B1226">
        <w:rPr>
          <w:szCs w:val="22"/>
        </w:rPr>
        <w:t>TESSERA SANITARIA</w:t>
      </w:r>
    </w:p>
    <w:p w14:paraId="7279D3CA" w14:textId="6DCC50B2" w:rsidR="008B1226" w:rsidRPr="008B1226" w:rsidRDefault="008B1226" w:rsidP="008B1226">
      <w:pPr>
        <w:pStyle w:val="Paragrafoelenco"/>
        <w:numPr>
          <w:ilvl w:val="0"/>
          <w:numId w:val="23"/>
        </w:numPr>
        <w:tabs>
          <w:tab w:val="left" w:pos="2127"/>
        </w:tabs>
        <w:spacing w:line="276" w:lineRule="auto"/>
        <w:rPr>
          <w:szCs w:val="22"/>
        </w:rPr>
      </w:pPr>
      <w:r w:rsidRPr="008B1226">
        <w:rPr>
          <w:szCs w:val="22"/>
        </w:rPr>
        <w:t>CARTA IDENTITA’</w:t>
      </w:r>
    </w:p>
    <w:p w14:paraId="5240A4D0" w14:textId="45E33F2C" w:rsidR="008B1226" w:rsidRDefault="008B1226" w:rsidP="008B1226">
      <w:pPr>
        <w:pStyle w:val="Paragrafoelenco"/>
        <w:numPr>
          <w:ilvl w:val="0"/>
          <w:numId w:val="23"/>
        </w:numPr>
        <w:tabs>
          <w:tab w:val="left" w:pos="2127"/>
        </w:tabs>
        <w:spacing w:line="276" w:lineRule="auto"/>
        <w:rPr>
          <w:szCs w:val="22"/>
        </w:rPr>
      </w:pPr>
      <w:r w:rsidRPr="008B1226">
        <w:rPr>
          <w:szCs w:val="22"/>
        </w:rPr>
        <w:t>TELEFONO CELLULARE</w:t>
      </w:r>
    </w:p>
    <w:p w14:paraId="475D0088" w14:textId="136C5119" w:rsidR="008B1226" w:rsidRDefault="002A6AE4" w:rsidP="002A6AE4">
      <w:pPr>
        <w:tabs>
          <w:tab w:val="left" w:pos="2127"/>
        </w:tabs>
        <w:spacing w:line="276" w:lineRule="auto"/>
        <w:jc w:val="right"/>
        <w:rPr>
          <w:szCs w:val="22"/>
        </w:rPr>
      </w:pPr>
      <w:r>
        <w:rPr>
          <w:rFonts w:ascii="Verdana" w:hAnsi="Verdana" w:cs="Arial"/>
          <w:noProof/>
          <w:color w:val="4DB2EC"/>
          <w:sz w:val="21"/>
          <w:szCs w:val="21"/>
        </w:rPr>
        <w:drawing>
          <wp:inline distT="0" distB="0" distL="0" distR="0" wp14:anchorId="3D6FD5E4" wp14:editId="233DFE85">
            <wp:extent cx="2087815" cy="1455479"/>
            <wp:effectExtent l="0" t="0" r="8255" b="0"/>
            <wp:docPr id="2" name="Immagine 2" descr="Pfizer Moderna seconda dos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fizer Moderna seconda dos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009" cy="149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12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03176"/>
    <w:multiLevelType w:val="hybridMultilevel"/>
    <w:tmpl w:val="7B04B354"/>
    <w:lvl w:ilvl="0" w:tplc="C63A44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76910"/>
    <w:multiLevelType w:val="hybridMultilevel"/>
    <w:tmpl w:val="DBE81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57FBC"/>
    <w:multiLevelType w:val="hybridMultilevel"/>
    <w:tmpl w:val="4E94D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40132"/>
    <w:multiLevelType w:val="multilevel"/>
    <w:tmpl w:val="FE54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E62A6"/>
    <w:multiLevelType w:val="multilevel"/>
    <w:tmpl w:val="A1E2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7042C1"/>
    <w:multiLevelType w:val="hybridMultilevel"/>
    <w:tmpl w:val="528E8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C5101"/>
    <w:multiLevelType w:val="hybridMultilevel"/>
    <w:tmpl w:val="C1101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B26F3"/>
    <w:multiLevelType w:val="hybridMultilevel"/>
    <w:tmpl w:val="51D6EAA2"/>
    <w:lvl w:ilvl="0" w:tplc="AE34A18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894189C"/>
    <w:multiLevelType w:val="hybridMultilevel"/>
    <w:tmpl w:val="9F10A3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223F83"/>
    <w:multiLevelType w:val="multilevel"/>
    <w:tmpl w:val="AA86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4C7613"/>
    <w:multiLevelType w:val="hybridMultilevel"/>
    <w:tmpl w:val="0FD854B6"/>
    <w:lvl w:ilvl="0" w:tplc="C63A4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26310"/>
    <w:multiLevelType w:val="hybridMultilevel"/>
    <w:tmpl w:val="2C1EB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F44F4"/>
    <w:multiLevelType w:val="hybridMultilevel"/>
    <w:tmpl w:val="326E04EE"/>
    <w:lvl w:ilvl="0" w:tplc="F2567D12">
      <w:numFmt w:val="bullet"/>
      <w:lvlText w:val="-"/>
      <w:lvlJc w:val="left"/>
      <w:pPr>
        <w:ind w:left="915" w:hanging="555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E5C1B"/>
    <w:multiLevelType w:val="hybridMultilevel"/>
    <w:tmpl w:val="6E9CA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174E6"/>
    <w:multiLevelType w:val="hybridMultilevel"/>
    <w:tmpl w:val="B77207B0"/>
    <w:lvl w:ilvl="0" w:tplc="F2567D12">
      <w:numFmt w:val="bullet"/>
      <w:lvlText w:val="-"/>
      <w:lvlJc w:val="left"/>
      <w:pPr>
        <w:ind w:left="915" w:hanging="555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2168F"/>
    <w:multiLevelType w:val="hybridMultilevel"/>
    <w:tmpl w:val="1E503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F7599"/>
    <w:multiLevelType w:val="hybridMultilevel"/>
    <w:tmpl w:val="941EBE18"/>
    <w:lvl w:ilvl="0" w:tplc="04100009">
      <w:start w:val="1"/>
      <w:numFmt w:val="bullet"/>
      <w:lvlText w:val=""/>
      <w:lvlJc w:val="left"/>
      <w:pPr>
        <w:ind w:left="3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7" w15:restartNumberingAfterBreak="0">
    <w:nsid w:val="739C0BB0"/>
    <w:multiLevelType w:val="hybridMultilevel"/>
    <w:tmpl w:val="1B8EA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23B81"/>
    <w:multiLevelType w:val="hybridMultilevel"/>
    <w:tmpl w:val="17E06B64"/>
    <w:lvl w:ilvl="0" w:tplc="F2567D12">
      <w:numFmt w:val="bullet"/>
      <w:lvlText w:val="-"/>
      <w:lvlJc w:val="left"/>
      <w:pPr>
        <w:ind w:left="1965" w:hanging="555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77BF3630"/>
    <w:multiLevelType w:val="hybridMultilevel"/>
    <w:tmpl w:val="F99A1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24365"/>
    <w:multiLevelType w:val="hybridMultilevel"/>
    <w:tmpl w:val="5FA0FDBC"/>
    <w:lvl w:ilvl="0" w:tplc="F2567D12">
      <w:numFmt w:val="bullet"/>
      <w:lvlText w:val="-"/>
      <w:lvlJc w:val="left"/>
      <w:pPr>
        <w:ind w:left="915" w:hanging="555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367C8"/>
    <w:multiLevelType w:val="hybridMultilevel"/>
    <w:tmpl w:val="75AA5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51CA1"/>
    <w:multiLevelType w:val="hybridMultilevel"/>
    <w:tmpl w:val="22A44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0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8"/>
  </w:num>
  <w:num w:numId="11">
    <w:abstractNumId w:val="7"/>
  </w:num>
  <w:num w:numId="12">
    <w:abstractNumId w:val="15"/>
  </w:num>
  <w:num w:numId="13">
    <w:abstractNumId w:val="21"/>
  </w:num>
  <w:num w:numId="14">
    <w:abstractNumId w:val="20"/>
  </w:num>
  <w:num w:numId="15">
    <w:abstractNumId w:val="14"/>
  </w:num>
  <w:num w:numId="16">
    <w:abstractNumId w:val="12"/>
  </w:num>
  <w:num w:numId="17">
    <w:abstractNumId w:val="18"/>
  </w:num>
  <w:num w:numId="18">
    <w:abstractNumId w:val="6"/>
  </w:num>
  <w:num w:numId="19">
    <w:abstractNumId w:val="2"/>
  </w:num>
  <w:num w:numId="20">
    <w:abstractNumId w:val="11"/>
  </w:num>
  <w:num w:numId="21">
    <w:abstractNumId w:val="22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9FD"/>
    <w:rsid w:val="000156EE"/>
    <w:rsid w:val="000430B0"/>
    <w:rsid w:val="00050346"/>
    <w:rsid w:val="00085622"/>
    <w:rsid w:val="000A23A7"/>
    <w:rsid w:val="000A5834"/>
    <w:rsid w:val="00114175"/>
    <w:rsid w:val="001518BA"/>
    <w:rsid w:val="00153B3E"/>
    <w:rsid w:val="001B31BE"/>
    <w:rsid w:val="001C4EBB"/>
    <w:rsid w:val="001F04F3"/>
    <w:rsid w:val="001F6A48"/>
    <w:rsid w:val="00210B5D"/>
    <w:rsid w:val="00211627"/>
    <w:rsid w:val="00214C66"/>
    <w:rsid w:val="0022459D"/>
    <w:rsid w:val="00240273"/>
    <w:rsid w:val="00272585"/>
    <w:rsid w:val="00280756"/>
    <w:rsid w:val="002A49DD"/>
    <w:rsid w:val="002A6AE4"/>
    <w:rsid w:val="002F0A71"/>
    <w:rsid w:val="00301486"/>
    <w:rsid w:val="00325F5B"/>
    <w:rsid w:val="003318C0"/>
    <w:rsid w:val="00336AF1"/>
    <w:rsid w:val="00355B3C"/>
    <w:rsid w:val="00360A73"/>
    <w:rsid w:val="003629E4"/>
    <w:rsid w:val="00370E59"/>
    <w:rsid w:val="003E6724"/>
    <w:rsid w:val="004106C2"/>
    <w:rsid w:val="00424F48"/>
    <w:rsid w:val="00450EBB"/>
    <w:rsid w:val="004A66A4"/>
    <w:rsid w:val="004B69FD"/>
    <w:rsid w:val="004C6C06"/>
    <w:rsid w:val="004F0B28"/>
    <w:rsid w:val="005067E1"/>
    <w:rsid w:val="00533626"/>
    <w:rsid w:val="00536738"/>
    <w:rsid w:val="00540EB3"/>
    <w:rsid w:val="005413BF"/>
    <w:rsid w:val="005452D8"/>
    <w:rsid w:val="00552732"/>
    <w:rsid w:val="00553F42"/>
    <w:rsid w:val="005837CF"/>
    <w:rsid w:val="00587EF0"/>
    <w:rsid w:val="005D15E3"/>
    <w:rsid w:val="005D184C"/>
    <w:rsid w:val="005E1F48"/>
    <w:rsid w:val="005F0B0A"/>
    <w:rsid w:val="00604399"/>
    <w:rsid w:val="006106C9"/>
    <w:rsid w:val="00613853"/>
    <w:rsid w:val="00620199"/>
    <w:rsid w:val="00652257"/>
    <w:rsid w:val="00653280"/>
    <w:rsid w:val="006713D2"/>
    <w:rsid w:val="0067283D"/>
    <w:rsid w:val="006755BC"/>
    <w:rsid w:val="006A1698"/>
    <w:rsid w:val="006A355E"/>
    <w:rsid w:val="006A6A90"/>
    <w:rsid w:val="006C2A07"/>
    <w:rsid w:val="006F1555"/>
    <w:rsid w:val="00710098"/>
    <w:rsid w:val="00726B44"/>
    <w:rsid w:val="00731826"/>
    <w:rsid w:val="00773AF4"/>
    <w:rsid w:val="00773D4D"/>
    <w:rsid w:val="0078220E"/>
    <w:rsid w:val="0078469C"/>
    <w:rsid w:val="00791555"/>
    <w:rsid w:val="00795407"/>
    <w:rsid w:val="008022F1"/>
    <w:rsid w:val="008046BB"/>
    <w:rsid w:val="00815D29"/>
    <w:rsid w:val="00826CE1"/>
    <w:rsid w:val="00851542"/>
    <w:rsid w:val="0089794B"/>
    <w:rsid w:val="008B1226"/>
    <w:rsid w:val="008B49D5"/>
    <w:rsid w:val="008B6684"/>
    <w:rsid w:val="008D3168"/>
    <w:rsid w:val="008D6370"/>
    <w:rsid w:val="008E3880"/>
    <w:rsid w:val="008F11C4"/>
    <w:rsid w:val="0090515D"/>
    <w:rsid w:val="0091651C"/>
    <w:rsid w:val="0093572D"/>
    <w:rsid w:val="00944A7F"/>
    <w:rsid w:val="00951B28"/>
    <w:rsid w:val="00987C08"/>
    <w:rsid w:val="009A31A4"/>
    <w:rsid w:val="009A63CE"/>
    <w:rsid w:val="009A686D"/>
    <w:rsid w:val="009C66CB"/>
    <w:rsid w:val="009D4E11"/>
    <w:rsid w:val="009F4F62"/>
    <w:rsid w:val="009F5221"/>
    <w:rsid w:val="00A20A06"/>
    <w:rsid w:val="00A20F8D"/>
    <w:rsid w:val="00A23CC5"/>
    <w:rsid w:val="00A274C5"/>
    <w:rsid w:val="00A34A34"/>
    <w:rsid w:val="00A4629B"/>
    <w:rsid w:val="00A62D76"/>
    <w:rsid w:val="00A942BD"/>
    <w:rsid w:val="00A96921"/>
    <w:rsid w:val="00AB11F5"/>
    <w:rsid w:val="00AC2B64"/>
    <w:rsid w:val="00AC4C46"/>
    <w:rsid w:val="00AD227E"/>
    <w:rsid w:val="00AD6141"/>
    <w:rsid w:val="00AE3593"/>
    <w:rsid w:val="00AF0E9C"/>
    <w:rsid w:val="00AF1D6F"/>
    <w:rsid w:val="00B466B3"/>
    <w:rsid w:val="00B55A1C"/>
    <w:rsid w:val="00B66E8C"/>
    <w:rsid w:val="00B7364B"/>
    <w:rsid w:val="00B828EC"/>
    <w:rsid w:val="00B87166"/>
    <w:rsid w:val="00B95A70"/>
    <w:rsid w:val="00BB02DF"/>
    <w:rsid w:val="00BB7B0F"/>
    <w:rsid w:val="00C02699"/>
    <w:rsid w:val="00C05D44"/>
    <w:rsid w:val="00C33B73"/>
    <w:rsid w:val="00C34A0A"/>
    <w:rsid w:val="00C3750E"/>
    <w:rsid w:val="00C45541"/>
    <w:rsid w:val="00C96362"/>
    <w:rsid w:val="00CD1391"/>
    <w:rsid w:val="00CD4DE7"/>
    <w:rsid w:val="00CD500E"/>
    <w:rsid w:val="00CE2A38"/>
    <w:rsid w:val="00CF7988"/>
    <w:rsid w:val="00D173E1"/>
    <w:rsid w:val="00D24FB1"/>
    <w:rsid w:val="00D27C6E"/>
    <w:rsid w:val="00D54C53"/>
    <w:rsid w:val="00D55556"/>
    <w:rsid w:val="00D56A72"/>
    <w:rsid w:val="00D66D8C"/>
    <w:rsid w:val="00D767D4"/>
    <w:rsid w:val="00D925CB"/>
    <w:rsid w:val="00DB7D8C"/>
    <w:rsid w:val="00DE10CD"/>
    <w:rsid w:val="00E240C7"/>
    <w:rsid w:val="00E46914"/>
    <w:rsid w:val="00E557CD"/>
    <w:rsid w:val="00E653BB"/>
    <w:rsid w:val="00E92ACB"/>
    <w:rsid w:val="00EA5F2F"/>
    <w:rsid w:val="00EB0224"/>
    <w:rsid w:val="00ED1173"/>
    <w:rsid w:val="00ED18F5"/>
    <w:rsid w:val="00EE1378"/>
    <w:rsid w:val="00EE13FE"/>
    <w:rsid w:val="00F4293F"/>
    <w:rsid w:val="00F66392"/>
    <w:rsid w:val="00F77B2A"/>
    <w:rsid w:val="00F85171"/>
    <w:rsid w:val="00F85886"/>
    <w:rsid w:val="00F8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A375"/>
  <w15:chartTrackingRefBased/>
  <w15:docId w15:val="{48CDDF89-C12F-4929-850F-BFF2C523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6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B69FD"/>
    <w:pPr>
      <w:keepNext/>
      <w:ind w:firstLine="5220"/>
      <w:outlineLvl w:val="0"/>
    </w:pPr>
    <w:rPr>
      <w:rFonts w:ascii="Arial" w:hAnsi="Arial" w:cs="Arial"/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rsid w:val="004B69FD"/>
    <w:pPr>
      <w:keepNext/>
      <w:ind w:firstLine="4500"/>
      <w:jc w:val="both"/>
      <w:outlineLvl w:val="1"/>
    </w:pPr>
    <w:rPr>
      <w:rFonts w:ascii="Arial" w:hAnsi="Arial" w:cs="Arial"/>
      <w:b/>
      <w:bCs/>
      <w:color w:val="000000"/>
      <w:sz w:val="2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4C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qFormat/>
    <w:rsid w:val="004B69FD"/>
    <w:pPr>
      <w:keepNext/>
      <w:jc w:val="center"/>
      <w:outlineLvl w:val="3"/>
    </w:pPr>
    <w:rPr>
      <w:rFonts w:ascii="Arial" w:hAnsi="Arial" w:cs="Arial"/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B69FD"/>
    <w:rPr>
      <w:rFonts w:ascii="Arial" w:eastAsia="Times New Roman" w:hAnsi="Arial" w:cs="Arial"/>
      <w:b/>
      <w:bCs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B69FD"/>
    <w:rPr>
      <w:rFonts w:ascii="Arial" w:eastAsia="Times New Roman" w:hAnsi="Arial" w:cs="Arial"/>
      <w:b/>
      <w:bCs/>
      <w:color w:val="000000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B69FD"/>
    <w:rPr>
      <w:rFonts w:ascii="Arial" w:eastAsia="Times New Roman" w:hAnsi="Arial" w:cs="Arial"/>
      <w:b/>
      <w:sz w:val="32"/>
      <w:szCs w:val="20"/>
      <w:lang w:eastAsia="it-IT"/>
    </w:rPr>
  </w:style>
  <w:style w:type="character" w:styleId="Collegamentoipertestuale">
    <w:name w:val="Hyperlink"/>
    <w:rsid w:val="004B69F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0515D"/>
    <w:pPr>
      <w:ind w:left="720"/>
      <w:contextualSpacing/>
    </w:pPr>
  </w:style>
  <w:style w:type="paragraph" w:customStyle="1" w:styleId="Default">
    <w:name w:val="Default"/>
    <w:rsid w:val="00A34A34"/>
    <w:pPr>
      <w:suppressAutoHyphens/>
      <w:spacing w:after="0" w:line="100" w:lineRule="atLeast"/>
    </w:pPr>
    <w:rPr>
      <w:rFonts w:ascii="Tahoma" w:eastAsia="SimSun" w:hAnsi="Tahoma" w:cs="Tahoma"/>
      <w:color w:val="000000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A34A34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D173E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6F155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A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9116930831281744549msolistparagraph">
    <w:name w:val="m_-9116930831281744549msolistparagraph"/>
    <w:basedOn w:val="Normale"/>
    <w:rsid w:val="00CD500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Corpotesto">
    <w:name w:val="Body Text"/>
    <w:basedOn w:val="Normale"/>
    <w:link w:val="CorpotestoCarattere"/>
    <w:semiHidden/>
    <w:unhideWhenUsed/>
    <w:rsid w:val="00C05D44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C05D4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C05D44"/>
    <w:rPr>
      <w:rFonts w:ascii="Book Antiqua" w:hAnsi="Book Antiqua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05D44"/>
    <w:rPr>
      <w:rFonts w:ascii="Book Antiqua" w:eastAsia="Times New Roman" w:hAnsi="Book Antiqua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58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2585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4C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0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1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83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03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586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69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76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871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068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356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746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6621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8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0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6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9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08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756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67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449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809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761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6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498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615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1625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91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6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9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7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0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39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8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3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44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864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5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863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07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254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153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ombardianotizie.online/wp-content/uploads/2021/04/Pfizer-Moderna-2-dose.jp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Guida</dc:creator>
  <cp:keywords/>
  <dc:description/>
  <cp:lastModifiedBy>Graziella Pezzoli</cp:lastModifiedBy>
  <cp:revision>9</cp:revision>
  <cp:lastPrinted>2021-04-14T06:53:00Z</cp:lastPrinted>
  <dcterms:created xsi:type="dcterms:W3CDTF">2021-04-13T14:33:00Z</dcterms:created>
  <dcterms:modified xsi:type="dcterms:W3CDTF">2021-04-14T06:55:00Z</dcterms:modified>
</cp:coreProperties>
</file>